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BACF3" w14:textId="3405276E" w:rsidR="00A051C1" w:rsidRPr="00970925" w:rsidRDefault="00970925" w:rsidP="00970925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0925">
        <w:rPr>
          <w:rFonts w:ascii="Times New Roman" w:hAnsi="Times New Roman" w:cs="Times New Roman"/>
          <w:b/>
          <w:bCs/>
          <w:sz w:val="24"/>
          <w:szCs w:val="24"/>
          <w:u w:val="single"/>
        </w:rPr>
        <w:t>DADOS CADASTRAIS</w:t>
      </w:r>
    </w:p>
    <w:p w14:paraId="446743B7" w14:textId="77777777" w:rsidR="00970925" w:rsidRDefault="00970925" w:rsidP="00970925">
      <w:pPr>
        <w:rPr>
          <w:rFonts w:ascii="Times New Roman" w:hAnsi="Times New Roman" w:cs="Times New Roman"/>
          <w:sz w:val="24"/>
          <w:szCs w:val="24"/>
        </w:rPr>
      </w:pPr>
    </w:p>
    <w:p w14:paraId="44C67AA8" w14:textId="464E4985" w:rsidR="00970925" w:rsidRPr="00970925" w:rsidRDefault="00970925" w:rsidP="009709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25">
        <w:rPr>
          <w:rFonts w:ascii="Times New Roman" w:hAnsi="Times New Roman" w:cs="Times New Roman"/>
          <w:sz w:val="24"/>
          <w:szCs w:val="24"/>
        </w:rPr>
        <w:t>MARCIA APARECIDA PEREIRA 00482639903</w:t>
      </w:r>
    </w:p>
    <w:tbl>
      <w:tblPr>
        <w:tblW w:w="8897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897"/>
      </w:tblGrid>
      <w:tr w:rsidR="00970925" w:rsidRPr="00970925" w14:paraId="312730A6" w14:textId="77777777" w:rsidTr="00970925">
        <w:tblPrEx>
          <w:tblCellMar>
            <w:top w:w="0" w:type="dxa"/>
            <w:bottom w:w="0" w:type="dxa"/>
          </w:tblCellMar>
        </w:tblPrEx>
        <w:trPr>
          <w:trHeight w:val="114"/>
        </w:trPr>
        <w:tc>
          <w:tcPr>
            <w:tcW w:w="8897" w:type="dxa"/>
          </w:tcPr>
          <w:p w14:paraId="61168B0E" w14:textId="6181BD60" w:rsidR="00970925" w:rsidRDefault="00970925" w:rsidP="00970925">
            <w:pPr>
              <w:pStyle w:val="Default"/>
              <w:spacing w:line="360" w:lineRule="auto"/>
              <w:rPr>
                <w:rFonts w:ascii="Times New Roman" w:hAnsi="Times New Roman" w:cs="Times New Roman"/>
              </w:rPr>
            </w:pPr>
            <w:r w:rsidRPr="00970925">
              <w:rPr>
                <w:rFonts w:ascii="Times New Roman" w:hAnsi="Times New Roman" w:cs="Times New Roman"/>
              </w:rPr>
              <w:t xml:space="preserve">CNPJ: </w:t>
            </w:r>
            <w:r w:rsidRPr="00970925">
              <w:rPr>
                <w:rFonts w:ascii="Times New Roman" w:hAnsi="Times New Roman" w:cs="Times New Roman"/>
              </w:rPr>
              <w:t>28.917.536/0001-95</w:t>
            </w:r>
          </w:p>
          <w:p w14:paraId="494AF00E" w14:textId="75B16A1C" w:rsidR="00970925" w:rsidRDefault="00970925" w:rsidP="00970925">
            <w:pPr>
              <w:pStyle w:val="Defaul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Endereço: Rua dos Pioneiros nº 647, Bairro Centro, Agrolândia SC</w:t>
            </w:r>
          </w:p>
          <w:p w14:paraId="3240B4D3" w14:textId="5360A869" w:rsidR="00970925" w:rsidRDefault="00970925" w:rsidP="00970925">
            <w:pPr>
              <w:pStyle w:val="Defaul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Telefone: (47) 9.8847-4810</w:t>
            </w:r>
          </w:p>
          <w:p w14:paraId="5C376D24" w14:textId="7794E467" w:rsidR="00970925" w:rsidRDefault="00970925" w:rsidP="00970925">
            <w:pPr>
              <w:pStyle w:val="Defaul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E-mail: </w:t>
            </w:r>
            <w:hyperlink r:id="rId4" w:history="1">
              <w:r w:rsidRPr="00413D4D">
                <w:rPr>
                  <w:rStyle w:val="Hyperlink"/>
                  <w:rFonts w:ascii="Times New Roman" w:hAnsi="Times New Roman" w:cs="Times New Roman"/>
                </w:rPr>
                <w:t>walterseidler78@gmail.com</w:t>
              </w:r>
            </w:hyperlink>
          </w:p>
          <w:p w14:paraId="15FAD172" w14:textId="115A3BB7" w:rsidR="00970925" w:rsidRDefault="00970925" w:rsidP="00970925">
            <w:pPr>
              <w:pStyle w:val="Defaul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Dados Bancários: </w:t>
            </w:r>
          </w:p>
          <w:p w14:paraId="4DB1A489" w14:textId="2D4EB805" w:rsidR="00970925" w:rsidRDefault="00970925" w:rsidP="00970925">
            <w:pPr>
              <w:pStyle w:val="Defaul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Banco: </w:t>
            </w:r>
            <w:proofErr w:type="spellStart"/>
            <w:r>
              <w:rPr>
                <w:rFonts w:ascii="Times New Roman" w:hAnsi="Times New Roman" w:cs="Times New Roman"/>
              </w:rPr>
              <w:t>Sicoob</w:t>
            </w:r>
            <w:proofErr w:type="spellEnd"/>
          </w:p>
          <w:p w14:paraId="3FF65C00" w14:textId="1DE36A36" w:rsidR="00970925" w:rsidRDefault="00970925" w:rsidP="00970925">
            <w:pPr>
              <w:pStyle w:val="Defaul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Agência: 3034</w:t>
            </w:r>
          </w:p>
          <w:p w14:paraId="386E50B1" w14:textId="3A7930A6" w:rsidR="00970925" w:rsidRDefault="00970925" w:rsidP="00970925">
            <w:pPr>
              <w:pStyle w:val="Defaul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Conta Corrente: 554588</w:t>
            </w:r>
          </w:p>
          <w:p w14:paraId="58904155" w14:textId="489D997F" w:rsidR="00970925" w:rsidRPr="00970925" w:rsidRDefault="00970925" w:rsidP="00970925">
            <w:pPr>
              <w:pStyle w:val="Default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27A5438E" w14:textId="10E62988" w:rsidR="00970925" w:rsidRDefault="00970925" w:rsidP="00970925"/>
    <w:p w14:paraId="68D3FDED" w14:textId="77777777" w:rsidR="00970925" w:rsidRDefault="00970925" w:rsidP="00970925"/>
    <w:sectPr w:rsidR="009709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925"/>
    <w:rsid w:val="00970925"/>
    <w:rsid w:val="00976B93"/>
    <w:rsid w:val="00A051C1"/>
    <w:rsid w:val="00A555A2"/>
    <w:rsid w:val="00D22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D4288"/>
  <w15:chartTrackingRefBased/>
  <w15:docId w15:val="{ECF9318F-2E09-4771-A389-1164AF36A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Destinatrio">
    <w:name w:val="envelope address"/>
    <w:basedOn w:val="Normal"/>
    <w:uiPriority w:val="99"/>
    <w:semiHidden/>
    <w:unhideWhenUsed/>
    <w:rsid w:val="00976B93"/>
    <w:pPr>
      <w:framePr w:w="7938" w:h="1984" w:hRule="exact" w:hSpace="141" w:wrap="auto" w:hAnchor="page" w:xAlign="center" w:yAlign="bottom"/>
      <w:spacing w:after="0" w:line="240" w:lineRule="auto"/>
      <w:ind w:left="2835"/>
    </w:pPr>
    <w:rPr>
      <w:rFonts w:ascii="Times New Roman" w:eastAsiaTheme="majorEastAsia" w:hAnsi="Times New Roman" w:cstheme="majorBidi"/>
      <w:sz w:val="28"/>
      <w:szCs w:val="24"/>
    </w:rPr>
  </w:style>
  <w:style w:type="paragraph" w:styleId="Remetente">
    <w:name w:val="envelope return"/>
    <w:basedOn w:val="Normal"/>
    <w:uiPriority w:val="99"/>
    <w:semiHidden/>
    <w:unhideWhenUsed/>
    <w:rsid w:val="00A555A2"/>
    <w:pPr>
      <w:spacing w:after="0" w:line="240" w:lineRule="auto"/>
    </w:pPr>
    <w:rPr>
      <w:rFonts w:asciiTheme="majorHAnsi" w:eastAsiaTheme="majorEastAsia" w:hAnsiTheme="majorHAnsi" w:cstheme="majorBidi"/>
      <w:sz w:val="24"/>
      <w:szCs w:val="20"/>
    </w:rPr>
  </w:style>
  <w:style w:type="paragraph" w:customStyle="1" w:styleId="Default">
    <w:name w:val="Default"/>
    <w:rsid w:val="009709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970925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709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walterseidler78@gmail.com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</Words>
  <Characters>277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2024-12-13T17:27:00Z</dcterms:created>
  <dcterms:modified xsi:type="dcterms:W3CDTF">2024-12-13T17:37:00Z</dcterms:modified>
</cp:coreProperties>
</file>