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  <w:r w:rsidRPr="006F1E5F">
        <w:rPr>
          <w:b/>
          <w:bCs/>
          <w:sz w:val="22"/>
          <w:szCs w:val="22"/>
        </w:rPr>
        <w:t>ANEXO IV</w:t>
      </w:r>
    </w:p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  <w:r w:rsidRPr="006F1E5F">
        <w:rPr>
          <w:b/>
          <w:bCs/>
          <w:sz w:val="22"/>
          <w:szCs w:val="22"/>
        </w:rPr>
        <w:t>REQUERIMENTO</w:t>
      </w:r>
    </w:p>
    <w:p w:rsidR="008A3577" w:rsidRPr="006F1E5F" w:rsidRDefault="008A3577" w:rsidP="008A3577">
      <w:pPr>
        <w:pStyle w:val="Default"/>
        <w:rPr>
          <w:b/>
          <w:bCs/>
          <w:sz w:val="22"/>
          <w:szCs w:val="22"/>
        </w:rPr>
      </w:pPr>
      <w:r w:rsidRPr="006F1E5F">
        <w:rPr>
          <w:b/>
          <w:bCs/>
          <w:sz w:val="22"/>
          <w:szCs w:val="22"/>
        </w:rPr>
        <w:t>Vaga para Deficiente Físico e /ou Condição Especial para REALIZAÇÃO de provas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jc w:val="both"/>
        <w:rPr>
          <w:sz w:val="22"/>
          <w:szCs w:val="22"/>
        </w:rPr>
      </w:pPr>
      <w:r w:rsidRPr="006F1E5F">
        <w:rPr>
          <w:sz w:val="22"/>
          <w:szCs w:val="22"/>
        </w:rPr>
        <w:t>Eu _______________________________________, portador do documento de identidade nº ____________________, inscrito no CPF n.º________________ residente e domiciliado a Rua ___________________________, nº _______</w:t>
      </w:r>
      <w:proofErr w:type="gramStart"/>
      <w:r w:rsidRPr="006F1E5F">
        <w:rPr>
          <w:sz w:val="22"/>
          <w:szCs w:val="22"/>
        </w:rPr>
        <w:t xml:space="preserve"> ,</w:t>
      </w:r>
      <w:proofErr w:type="gramEnd"/>
      <w:r w:rsidRPr="006F1E5F">
        <w:rPr>
          <w:sz w:val="22"/>
          <w:szCs w:val="22"/>
        </w:rPr>
        <w:t xml:space="preserve"> Bairro ______________________, Cidade __________________, Estado ______________, CEP: _______________ , inscrito no </w:t>
      </w:r>
      <w:r w:rsidR="004C4A02">
        <w:rPr>
          <w:sz w:val="22"/>
          <w:szCs w:val="22"/>
        </w:rPr>
        <w:t>Processo Seletivo</w:t>
      </w:r>
      <w:r w:rsidRPr="006F1E5F">
        <w:rPr>
          <w:sz w:val="22"/>
          <w:szCs w:val="22"/>
        </w:rPr>
        <w:t xml:space="preserve"> 001/201</w:t>
      </w:r>
      <w:r w:rsidR="00851606">
        <w:rPr>
          <w:sz w:val="22"/>
          <w:szCs w:val="22"/>
        </w:rPr>
        <w:t>6</w:t>
      </w:r>
      <w:r w:rsidRPr="006F1E5F">
        <w:rPr>
          <w:sz w:val="22"/>
          <w:szCs w:val="22"/>
        </w:rPr>
        <w:t xml:space="preserve"> da Prefeitura Municipal de AGROLÂNDIA, inscrição número _______, para o cargo de __________________________________________requer a Vossa Senhoria: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1 –</w:t>
      </w:r>
      <w:proofErr w:type="gramStart"/>
      <w:r w:rsidRPr="006F1E5F">
        <w:rPr>
          <w:sz w:val="22"/>
          <w:szCs w:val="22"/>
        </w:rPr>
        <w:t xml:space="preserve">(  </w:t>
      </w:r>
      <w:proofErr w:type="gramEnd"/>
      <w:r w:rsidRPr="006F1E5F">
        <w:rPr>
          <w:sz w:val="22"/>
          <w:szCs w:val="22"/>
        </w:rPr>
        <w:t>)</w:t>
      </w:r>
      <w:r w:rsidRPr="006F1E5F">
        <w:rPr>
          <w:b/>
          <w:bCs/>
          <w:sz w:val="22"/>
          <w:szCs w:val="22"/>
        </w:rPr>
        <w:t xml:space="preserve">Vaga para portadores de Deficiência 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 xml:space="preserve">Deficiência:______________________________________________________________ 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CID n°: 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Nome do Médico: _________________________________________________________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b/>
          <w:bCs/>
          <w:sz w:val="22"/>
          <w:szCs w:val="22"/>
        </w:rPr>
      </w:pPr>
      <w:proofErr w:type="gramStart"/>
      <w:r w:rsidRPr="006F1E5F">
        <w:rPr>
          <w:sz w:val="22"/>
          <w:szCs w:val="22"/>
        </w:rPr>
        <w:t>2</w:t>
      </w:r>
      <w:proofErr w:type="gramEnd"/>
      <w:r w:rsidRPr="006F1E5F">
        <w:rPr>
          <w:sz w:val="22"/>
          <w:szCs w:val="22"/>
        </w:rPr>
        <w:t xml:space="preserve">) </w:t>
      </w:r>
      <w:r w:rsidRPr="006F1E5F">
        <w:rPr>
          <w:b/>
          <w:bCs/>
          <w:sz w:val="22"/>
          <w:szCs w:val="22"/>
        </w:rPr>
        <w:t>Condição Especial para realização da prova: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proofErr w:type="gramStart"/>
      <w:r w:rsidRPr="006F1E5F">
        <w:rPr>
          <w:sz w:val="22"/>
          <w:szCs w:val="22"/>
        </w:rPr>
        <w:t>a</w:t>
      </w:r>
      <w:proofErr w:type="gramEnd"/>
      <w:r w:rsidRPr="006F1E5F">
        <w:rPr>
          <w:sz w:val="22"/>
          <w:szCs w:val="22"/>
        </w:rPr>
        <w:t xml:space="preserve">)(  ) </w:t>
      </w:r>
      <w:r w:rsidRPr="006F1E5F">
        <w:rPr>
          <w:b/>
          <w:bCs/>
          <w:sz w:val="22"/>
          <w:szCs w:val="22"/>
        </w:rPr>
        <w:t>Prova com ampliação do tamanho da fonte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Fonte nº _________ / Letra 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proofErr w:type="gramStart"/>
      <w:r w:rsidRPr="006F1E5F">
        <w:rPr>
          <w:sz w:val="22"/>
          <w:szCs w:val="22"/>
        </w:rPr>
        <w:t>b)</w:t>
      </w:r>
      <w:proofErr w:type="gramEnd"/>
      <w:r w:rsidRPr="006F1E5F">
        <w:rPr>
          <w:sz w:val="22"/>
          <w:szCs w:val="22"/>
        </w:rPr>
        <w:t xml:space="preserve">() </w:t>
      </w:r>
      <w:r w:rsidRPr="006F1E5F">
        <w:rPr>
          <w:b/>
          <w:bCs/>
          <w:sz w:val="22"/>
          <w:szCs w:val="22"/>
        </w:rPr>
        <w:t>Sala Especial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Especificar: _______________________________________________________________________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b/>
          <w:bCs/>
          <w:sz w:val="22"/>
          <w:szCs w:val="22"/>
        </w:rPr>
      </w:pPr>
      <w:proofErr w:type="gramStart"/>
      <w:r w:rsidRPr="006F1E5F">
        <w:rPr>
          <w:sz w:val="22"/>
          <w:szCs w:val="22"/>
        </w:rPr>
        <w:t>c)</w:t>
      </w:r>
      <w:proofErr w:type="gramEnd"/>
      <w:r w:rsidRPr="006F1E5F">
        <w:rPr>
          <w:sz w:val="22"/>
          <w:szCs w:val="22"/>
        </w:rPr>
        <w:t>(  )</w:t>
      </w:r>
      <w:r w:rsidRPr="006F1E5F">
        <w:rPr>
          <w:b/>
          <w:bCs/>
          <w:sz w:val="22"/>
          <w:szCs w:val="22"/>
        </w:rPr>
        <w:t>Leitura de Prova</w:t>
      </w:r>
    </w:p>
    <w:p w:rsidR="008A3577" w:rsidRPr="006F1E5F" w:rsidRDefault="008A3577" w:rsidP="008A3577">
      <w:pPr>
        <w:pStyle w:val="Default"/>
        <w:ind w:left="720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d) (</w:t>
      </w:r>
      <w:proofErr w:type="gramStart"/>
      <w:r w:rsidRPr="006F1E5F">
        <w:rPr>
          <w:sz w:val="22"/>
          <w:szCs w:val="22"/>
        </w:rPr>
        <w:t>)</w:t>
      </w:r>
      <w:r w:rsidRPr="006F1E5F">
        <w:rPr>
          <w:b/>
          <w:bCs/>
          <w:sz w:val="22"/>
          <w:szCs w:val="22"/>
        </w:rPr>
        <w:t>Amamentação</w:t>
      </w:r>
      <w:proofErr w:type="gramEnd"/>
      <w:r w:rsidRPr="006F1E5F">
        <w:rPr>
          <w:b/>
          <w:bCs/>
          <w:sz w:val="22"/>
          <w:szCs w:val="22"/>
        </w:rPr>
        <w:t>.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Nome do Acompanhante: ___________________________________________________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Horários de amamentação: 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 xml:space="preserve">e) </w:t>
      </w:r>
      <w:proofErr w:type="gramStart"/>
      <w:r w:rsidRPr="006F1E5F">
        <w:rPr>
          <w:sz w:val="22"/>
          <w:szCs w:val="22"/>
        </w:rPr>
        <w:t>(</w:t>
      </w:r>
      <w:r w:rsidR="00B412A4">
        <w:rPr>
          <w:sz w:val="22"/>
          <w:szCs w:val="22"/>
        </w:rPr>
        <w:t xml:space="preserve">  </w:t>
      </w:r>
      <w:proofErr w:type="gramEnd"/>
      <w:r w:rsidRPr="006F1E5F">
        <w:rPr>
          <w:sz w:val="22"/>
          <w:szCs w:val="22"/>
        </w:rPr>
        <w:t xml:space="preserve">) </w:t>
      </w:r>
      <w:r w:rsidRPr="006F1E5F">
        <w:rPr>
          <w:b/>
          <w:bCs/>
          <w:sz w:val="22"/>
          <w:szCs w:val="22"/>
        </w:rPr>
        <w:t>Outra Necessidade: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Especificar: _______________________________________________________________________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______________________________________________________________________</w:t>
      </w:r>
      <w:r w:rsidR="00B412A4">
        <w:rPr>
          <w:sz w:val="22"/>
          <w:szCs w:val="22"/>
        </w:rPr>
        <w:t>_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Nestes Termos.</w:t>
      </w:r>
    </w:p>
    <w:p w:rsidR="008A3577" w:rsidRPr="006F1E5F" w:rsidRDefault="008A3577" w:rsidP="008A3577">
      <w:pPr>
        <w:pStyle w:val="Default"/>
        <w:rPr>
          <w:sz w:val="22"/>
          <w:szCs w:val="22"/>
        </w:rPr>
      </w:pPr>
      <w:r w:rsidRPr="006F1E5F">
        <w:rPr>
          <w:sz w:val="22"/>
          <w:szCs w:val="22"/>
        </w:rPr>
        <w:t>Pede Deferimento.</w:t>
      </w:r>
    </w:p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  <w:r w:rsidRPr="006F1E5F">
        <w:rPr>
          <w:sz w:val="22"/>
          <w:szCs w:val="22"/>
        </w:rPr>
        <w:t>_______________, ______ de ____________ de 201</w:t>
      </w:r>
      <w:r w:rsidR="00851606">
        <w:rPr>
          <w:sz w:val="22"/>
          <w:szCs w:val="22"/>
        </w:rPr>
        <w:t>6</w:t>
      </w:r>
      <w:r w:rsidRPr="006F1E5F">
        <w:rPr>
          <w:sz w:val="22"/>
          <w:szCs w:val="22"/>
        </w:rPr>
        <w:t>.</w:t>
      </w:r>
    </w:p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</w:p>
    <w:p w:rsidR="00B412A4" w:rsidRDefault="00B412A4" w:rsidP="008A3577">
      <w:pPr>
        <w:pStyle w:val="Default"/>
        <w:jc w:val="center"/>
        <w:rPr>
          <w:sz w:val="22"/>
          <w:szCs w:val="22"/>
        </w:rPr>
      </w:pPr>
    </w:p>
    <w:p w:rsidR="00B412A4" w:rsidRDefault="00B412A4" w:rsidP="008A3577">
      <w:pPr>
        <w:pStyle w:val="Default"/>
        <w:jc w:val="center"/>
        <w:rPr>
          <w:sz w:val="22"/>
          <w:szCs w:val="22"/>
        </w:rPr>
      </w:pPr>
    </w:p>
    <w:p w:rsidR="00B412A4" w:rsidRDefault="00B412A4" w:rsidP="008A3577">
      <w:pPr>
        <w:pStyle w:val="Default"/>
        <w:jc w:val="center"/>
        <w:rPr>
          <w:sz w:val="22"/>
          <w:szCs w:val="22"/>
        </w:rPr>
      </w:pPr>
    </w:p>
    <w:p w:rsidR="008A3577" w:rsidRPr="006F1E5F" w:rsidRDefault="008A3577" w:rsidP="008A3577">
      <w:pPr>
        <w:pStyle w:val="Default"/>
        <w:jc w:val="center"/>
        <w:rPr>
          <w:sz w:val="22"/>
          <w:szCs w:val="22"/>
        </w:rPr>
      </w:pPr>
      <w:r w:rsidRPr="006F1E5F">
        <w:rPr>
          <w:sz w:val="22"/>
          <w:szCs w:val="22"/>
        </w:rPr>
        <w:t>___________</w:t>
      </w:r>
      <w:r w:rsidR="00B412A4">
        <w:rPr>
          <w:sz w:val="22"/>
          <w:szCs w:val="22"/>
        </w:rPr>
        <w:t>_________________</w:t>
      </w:r>
    </w:p>
    <w:p w:rsidR="00E97482" w:rsidRDefault="008A3577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  <w:r w:rsidRPr="006F1E5F">
        <w:rPr>
          <w:sz w:val="22"/>
          <w:szCs w:val="22"/>
        </w:rPr>
        <w:t>Assinatura do Requerente</w:t>
      </w:r>
      <w:r>
        <w:rPr>
          <w:b/>
          <w:sz w:val="22"/>
          <w:szCs w:val="22"/>
        </w:rPr>
        <w:t xml:space="preserve"> </w:t>
      </w:r>
    </w:p>
    <w:p w:rsidR="00E97482" w:rsidRDefault="00E97482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E97482" w:rsidRDefault="00E97482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E97482" w:rsidRDefault="00E97482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p w:rsidR="00E97482" w:rsidRDefault="00E97482" w:rsidP="00E97482">
      <w:pPr>
        <w:pStyle w:val="Default"/>
        <w:tabs>
          <w:tab w:val="left" w:pos="-426"/>
        </w:tabs>
        <w:ind w:left="-142" w:firstLine="425"/>
        <w:jc w:val="center"/>
        <w:rPr>
          <w:b/>
          <w:sz w:val="22"/>
          <w:szCs w:val="22"/>
        </w:rPr>
      </w:pPr>
    </w:p>
    <w:sectPr w:rsidR="00E97482" w:rsidSect="00CE3361">
      <w:headerReference w:type="default" r:id="rId8"/>
      <w:footerReference w:type="default" r:id="rId9"/>
      <w:pgSz w:w="11906" w:h="16838"/>
      <w:pgMar w:top="1417" w:right="1416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059" w:rsidRDefault="009F3059" w:rsidP="000F5163">
      <w:pPr>
        <w:spacing w:line="240" w:lineRule="auto"/>
      </w:pPr>
      <w:r>
        <w:separator/>
      </w:r>
    </w:p>
  </w:endnote>
  <w:endnote w:type="continuationSeparator" w:id="0">
    <w:p w:rsidR="009F3059" w:rsidRDefault="009F3059" w:rsidP="000F51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69175"/>
      <w:docPartObj>
        <w:docPartGallery w:val="Page Numbers (Bottom of Page)"/>
        <w:docPartUnique/>
      </w:docPartObj>
    </w:sdtPr>
    <w:sdtContent>
      <w:p w:rsidR="00740225" w:rsidRDefault="00752412">
        <w:pPr>
          <w:pStyle w:val="Rodap"/>
          <w:jc w:val="right"/>
        </w:pPr>
        <w:fldSimple w:instr=" PAGE   \* MERGEFORMAT ">
          <w:r w:rsidR="00E81415">
            <w:rPr>
              <w:noProof/>
            </w:rPr>
            <w:t>1</w:t>
          </w:r>
        </w:fldSimple>
      </w:p>
    </w:sdtContent>
  </w:sdt>
  <w:p w:rsidR="00740225" w:rsidRDefault="007402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059" w:rsidRDefault="009F3059" w:rsidP="000F5163">
      <w:pPr>
        <w:spacing w:line="240" w:lineRule="auto"/>
      </w:pPr>
      <w:r>
        <w:separator/>
      </w:r>
    </w:p>
  </w:footnote>
  <w:footnote w:type="continuationSeparator" w:id="0">
    <w:p w:rsidR="009F3059" w:rsidRDefault="009F3059" w:rsidP="000F51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25" w:rsidRDefault="00752412" w:rsidP="000F5163">
    <w:pPr>
      <w:ind w:left="1260"/>
      <w:contextualSpacing/>
      <w:jc w:val="right"/>
      <w:rPr>
        <w:rFonts w:ascii="Tahoma" w:eastAsia="Arial Unicode MS" w:hAnsi="Tahoma" w:cs="Tahoma"/>
        <w:sz w:val="20"/>
        <w:szCs w:val="20"/>
      </w:rPr>
    </w:pPr>
    <w:r w:rsidRPr="00752412">
      <w:rPr>
        <w:rFonts w:ascii="Times New Roman" w:eastAsia="Times New Roman" w:hAnsi="Times New Roman" w:cs="Times New Roman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6.65pt;margin-top:-69.35pt;width:277.8pt;height:46.2pt;z-index:251657216;mso-position-horizontal-relative:margin;mso-position-vertical-relative:margin" stroked="f">
          <v:textbox style="mso-next-textbox:#_x0000_s1028">
            <w:txbxContent>
              <w:p w:rsidR="00740225" w:rsidRDefault="00740225" w:rsidP="000F5163">
                <w:pPr>
                  <w:shd w:val="clear" w:color="auto" w:fill="FFFFFF" w:themeFill="background1"/>
                  <w:contextualSpacing/>
                  <w:jc w:val="both"/>
                  <w:rPr>
                    <w:rFonts w:ascii="Tahoma" w:eastAsia="Arial Unicode MS" w:hAnsi="Tahoma" w:cs="Tahoma"/>
                    <w:sz w:val="20"/>
                    <w:szCs w:val="20"/>
                  </w:rPr>
                </w:pPr>
                <w:r w:rsidRPr="00E67C18">
                  <w:rPr>
                    <w:rFonts w:ascii="Tahoma" w:hAnsi="Tahoma" w:cs="Tahoma"/>
                    <w:sz w:val="20"/>
                    <w:szCs w:val="20"/>
                  </w:rPr>
                  <w:t>PRE</w:t>
                </w:r>
                <w:r>
                  <w:rPr>
                    <w:rFonts w:ascii="Tahoma" w:hAnsi="Tahoma" w:cs="Tahoma"/>
                    <w:sz w:val="20"/>
                    <w:szCs w:val="20"/>
                  </w:rPr>
                  <w:t>FEITURA MUNICIPAL DE AGROLÂNDIA</w:t>
                </w:r>
              </w:p>
              <w:p w:rsidR="00740225" w:rsidRDefault="00740225" w:rsidP="000F5163">
                <w:pPr>
                  <w:shd w:val="clear" w:color="auto" w:fill="FFFFFF" w:themeFill="background1"/>
                  <w:contextualSpacing/>
                  <w:jc w:val="both"/>
                  <w:rPr>
                    <w:rFonts w:ascii="Tahoma" w:eastAsia="Arial Unicode MS" w:hAnsi="Tahoma" w:cs="Tahoma"/>
                    <w:sz w:val="20"/>
                    <w:szCs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>Rua dos Pioneiros, 109 – CEP 88420-000 – Agrolândia/</w:t>
                </w:r>
                <w:proofErr w:type="gramStart"/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>SC</w:t>
                </w:r>
                <w:proofErr w:type="gramEnd"/>
              </w:p>
              <w:p w:rsidR="00740225" w:rsidRDefault="00740225" w:rsidP="000F5163">
                <w:pPr>
                  <w:shd w:val="clear" w:color="auto" w:fill="FFFFFF" w:themeFill="background1"/>
                  <w:contextualSpacing/>
                  <w:jc w:val="both"/>
                  <w:rPr>
                    <w:rFonts w:ascii="Tahoma" w:eastAsia="Arial Unicode MS" w:hAnsi="Tahoma" w:cs="Tahoma"/>
                    <w:sz w:val="20"/>
                  </w:rPr>
                </w:pPr>
                <w:r>
                  <w:rPr>
                    <w:rFonts w:ascii="Tahoma" w:eastAsia="Arial Unicode MS" w:hAnsi="Tahoma" w:cs="Tahoma"/>
                    <w:sz w:val="20"/>
                    <w:szCs w:val="20"/>
                  </w:rPr>
                  <w:t xml:space="preserve">Fone/Fax (47) 3534-4212 - </w:t>
                </w:r>
                <w:hyperlink r:id="rId1" w:history="1">
                  <w:r>
                    <w:rPr>
                      <w:rStyle w:val="Hyperlink"/>
                      <w:rFonts w:ascii="Tahoma" w:eastAsia="Arial Unicode MS" w:hAnsi="Tahoma" w:cs="Tahoma"/>
                      <w:sz w:val="20"/>
                      <w:szCs w:val="20"/>
                    </w:rPr>
                    <w:t>www.agrolandia.sc.gov.br</w:t>
                  </w:r>
                </w:hyperlink>
              </w:p>
              <w:p w:rsidR="00740225" w:rsidRPr="00E67C18" w:rsidRDefault="00740225" w:rsidP="000F5163">
                <w:pPr>
                  <w:shd w:val="clear" w:color="auto" w:fill="FFFFFF" w:themeFill="background1"/>
                  <w:jc w:val="both"/>
                  <w:rPr>
                    <w:rFonts w:ascii="Tahoma" w:hAnsi="Tahoma" w:cs="Tahoma"/>
                    <w:sz w:val="20"/>
                    <w:szCs w:val="20"/>
                  </w:rPr>
                </w:pPr>
              </w:p>
            </w:txbxContent>
          </v:textbox>
          <w10:wrap type="square" anchorx="margin" anchory="margin"/>
        </v:shape>
      </w:pict>
    </w:r>
    <w:r w:rsidRPr="00752412">
      <w:rPr>
        <w:rFonts w:ascii="Times New Roman" w:eastAsia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9pt;margin-top:7.5pt;width:37.65pt;height:54pt;z-index:-251658240;mso-wrap-edited:f" wrapcoords="-87 0 -87 21539 21600 21539 21600 0 -87 0">
          <v:imagedata r:id="rId2" o:title=""/>
          <w10:wrap type="tight"/>
        </v:shape>
        <o:OLEObject Type="Embed" ProgID="Word.Picture.8" ShapeID="_x0000_s1027" DrawAspect="Content" ObjectID="_1533991804" r:id="rId3"/>
      </w:pict>
    </w:r>
    <w:r w:rsidR="00740225" w:rsidRPr="00E67C18">
      <w:rPr>
        <w:rFonts w:ascii="Tahoma" w:eastAsia="Arial Unicode MS" w:hAnsi="Tahoma" w:cs="Tahoma"/>
        <w:noProof/>
        <w:sz w:val="20"/>
        <w:szCs w:val="20"/>
        <w:lang w:eastAsia="pt-BR"/>
      </w:rPr>
      <w:drawing>
        <wp:inline distT="0" distB="0" distL="0" distR="0">
          <wp:extent cx="1123950" cy="660724"/>
          <wp:effectExtent l="19050" t="0" r="0" b="0"/>
          <wp:docPr id="5" name="Imagem 1" descr="logo agrolandia mudad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rolandia mudada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655" cy="658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0225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Pr="00E67C18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Pr="007751BA" w:rsidRDefault="00740225" w:rsidP="000F5163">
    <w:pPr>
      <w:pBdr>
        <w:bottom w:val="single" w:sz="4" w:space="0" w:color="auto"/>
      </w:pBdr>
      <w:contextualSpacing/>
      <w:rPr>
        <w:rFonts w:ascii="American Classic" w:eastAsia="Arial Unicode MS" w:hAnsi="American Classic" w:cs="Arial Unicode MS"/>
        <w:sz w:val="4"/>
        <w:szCs w:val="4"/>
      </w:rPr>
    </w:pPr>
  </w:p>
  <w:p w:rsidR="00740225" w:rsidRDefault="00740225" w:rsidP="000F516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A36"/>
    <w:multiLevelType w:val="hybridMultilevel"/>
    <w:tmpl w:val="5C2A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86831"/>
    <w:multiLevelType w:val="hybridMultilevel"/>
    <w:tmpl w:val="490E0E4A"/>
    <w:lvl w:ilvl="0" w:tplc="304EB00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F262674"/>
    <w:multiLevelType w:val="hybridMultilevel"/>
    <w:tmpl w:val="5C2A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C671D"/>
    <w:multiLevelType w:val="hybridMultilevel"/>
    <w:tmpl w:val="3CB43FC8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E20FE"/>
    <w:multiLevelType w:val="hybridMultilevel"/>
    <w:tmpl w:val="A692DE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E7305"/>
    <w:multiLevelType w:val="hybridMultilevel"/>
    <w:tmpl w:val="8C7CF93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BCB450D"/>
    <w:multiLevelType w:val="multilevel"/>
    <w:tmpl w:val="8272BB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330508"/>
    <w:multiLevelType w:val="hybridMultilevel"/>
    <w:tmpl w:val="5C2A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848A5"/>
    <w:multiLevelType w:val="multilevel"/>
    <w:tmpl w:val="6122B9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F5163"/>
    <w:rsid w:val="000016FB"/>
    <w:rsid w:val="00005897"/>
    <w:rsid w:val="00021B18"/>
    <w:rsid w:val="00057F58"/>
    <w:rsid w:val="0008361E"/>
    <w:rsid w:val="000B31D3"/>
    <w:rsid w:val="000E777F"/>
    <w:rsid w:val="000F4B2D"/>
    <w:rsid w:val="000F5163"/>
    <w:rsid w:val="000F5D66"/>
    <w:rsid w:val="0012593F"/>
    <w:rsid w:val="00132012"/>
    <w:rsid w:val="00145730"/>
    <w:rsid w:val="00173A59"/>
    <w:rsid w:val="00174F95"/>
    <w:rsid w:val="001759BA"/>
    <w:rsid w:val="0019431C"/>
    <w:rsid w:val="001A5E9C"/>
    <w:rsid w:val="001A72B0"/>
    <w:rsid w:val="001B273E"/>
    <w:rsid w:val="001D77FC"/>
    <w:rsid w:val="001F4F9C"/>
    <w:rsid w:val="00221C44"/>
    <w:rsid w:val="00230182"/>
    <w:rsid w:val="00231C14"/>
    <w:rsid w:val="00234ECB"/>
    <w:rsid w:val="00250B6D"/>
    <w:rsid w:val="00255C3D"/>
    <w:rsid w:val="002629E9"/>
    <w:rsid w:val="00272E60"/>
    <w:rsid w:val="00284729"/>
    <w:rsid w:val="00291CA2"/>
    <w:rsid w:val="002956C0"/>
    <w:rsid w:val="00311E99"/>
    <w:rsid w:val="003304EA"/>
    <w:rsid w:val="00345B36"/>
    <w:rsid w:val="003A2561"/>
    <w:rsid w:val="003B5A1C"/>
    <w:rsid w:val="003C2B98"/>
    <w:rsid w:val="003D525F"/>
    <w:rsid w:val="003F0518"/>
    <w:rsid w:val="003F5C61"/>
    <w:rsid w:val="004251A2"/>
    <w:rsid w:val="004436C6"/>
    <w:rsid w:val="00453A35"/>
    <w:rsid w:val="00460E94"/>
    <w:rsid w:val="004644CF"/>
    <w:rsid w:val="00466CA6"/>
    <w:rsid w:val="00476616"/>
    <w:rsid w:val="004B7CB1"/>
    <w:rsid w:val="004C4A02"/>
    <w:rsid w:val="004D49CA"/>
    <w:rsid w:val="004E55BC"/>
    <w:rsid w:val="004F5CCF"/>
    <w:rsid w:val="00523021"/>
    <w:rsid w:val="00540406"/>
    <w:rsid w:val="00550AD6"/>
    <w:rsid w:val="00566E2C"/>
    <w:rsid w:val="005767DE"/>
    <w:rsid w:val="005B470E"/>
    <w:rsid w:val="005F047A"/>
    <w:rsid w:val="006101E8"/>
    <w:rsid w:val="006148C1"/>
    <w:rsid w:val="00622F0E"/>
    <w:rsid w:val="006544B3"/>
    <w:rsid w:val="006573ED"/>
    <w:rsid w:val="00683EF1"/>
    <w:rsid w:val="0069702A"/>
    <w:rsid w:val="00704576"/>
    <w:rsid w:val="00720603"/>
    <w:rsid w:val="00725F7C"/>
    <w:rsid w:val="00740225"/>
    <w:rsid w:val="00752412"/>
    <w:rsid w:val="00786F4C"/>
    <w:rsid w:val="00787824"/>
    <w:rsid w:val="007976EB"/>
    <w:rsid w:val="007A49E8"/>
    <w:rsid w:val="007B21D9"/>
    <w:rsid w:val="007F2B7C"/>
    <w:rsid w:val="00823D00"/>
    <w:rsid w:val="00833BE3"/>
    <w:rsid w:val="00847F58"/>
    <w:rsid w:val="00851606"/>
    <w:rsid w:val="0087508C"/>
    <w:rsid w:val="00886BE8"/>
    <w:rsid w:val="00895196"/>
    <w:rsid w:val="008A3577"/>
    <w:rsid w:val="008A6DCA"/>
    <w:rsid w:val="008D2D59"/>
    <w:rsid w:val="0090250C"/>
    <w:rsid w:val="009035F9"/>
    <w:rsid w:val="009166A8"/>
    <w:rsid w:val="00935E25"/>
    <w:rsid w:val="00940295"/>
    <w:rsid w:val="009445F7"/>
    <w:rsid w:val="00961008"/>
    <w:rsid w:val="00981070"/>
    <w:rsid w:val="00993530"/>
    <w:rsid w:val="009B42C7"/>
    <w:rsid w:val="009B6022"/>
    <w:rsid w:val="009C6102"/>
    <w:rsid w:val="009D1D27"/>
    <w:rsid w:val="009E43C8"/>
    <w:rsid w:val="009E7917"/>
    <w:rsid w:val="009F26F1"/>
    <w:rsid w:val="009F3059"/>
    <w:rsid w:val="009F34E5"/>
    <w:rsid w:val="009F6141"/>
    <w:rsid w:val="00A42E22"/>
    <w:rsid w:val="00A6440B"/>
    <w:rsid w:val="00AA6661"/>
    <w:rsid w:val="00AB4E10"/>
    <w:rsid w:val="00AC4131"/>
    <w:rsid w:val="00AE766C"/>
    <w:rsid w:val="00AF67A6"/>
    <w:rsid w:val="00B059BB"/>
    <w:rsid w:val="00B16C10"/>
    <w:rsid w:val="00B412A4"/>
    <w:rsid w:val="00B641B2"/>
    <w:rsid w:val="00B73C69"/>
    <w:rsid w:val="00BA269D"/>
    <w:rsid w:val="00BA5B47"/>
    <w:rsid w:val="00BB1853"/>
    <w:rsid w:val="00BB55B1"/>
    <w:rsid w:val="00BD0411"/>
    <w:rsid w:val="00BD3AC1"/>
    <w:rsid w:val="00BE2C5E"/>
    <w:rsid w:val="00BF7691"/>
    <w:rsid w:val="00C01E3C"/>
    <w:rsid w:val="00C132A8"/>
    <w:rsid w:val="00C22248"/>
    <w:rsid w:val="00C33607"/>
    <w:rsid w:val="00C36FFF"/>
    <w:rsid w:val="00C5059E"/>
    <w:rsid w:val="00C5425D"/>
    <w:rsid w:val="00C66DCF"/>
    <w:rsid w:val="00C70036"/>
    <w:rsid w:val="00C854EF"/>
    <w:rsid w:val="00CA1B51"/>
    <w:rsid w:val="00CA7FFA"/>
    <w:rsid w:val="00CB73EB"/>
    <w:rsid w:val="00CC3BC7"/>
    <w:rsid w:val="00CD7AAA"/>
    <w:rsid w:val="00CE3361"/>
    <w:rsid w:val="00CF57D0"/>
    <w:rsid w:val="00CF715A"/>
    <w:rsid w:val="00D043C6"/>
    <w:rsid w:val="00D244CB"/>
    <w:rsid w:val="00D47B72"/>
    <w:rsid w:val="00D63C33"/>
    <w:rsid w:val="00D63EB1"/>
    <w:rsid w:val="00D713D6"/>
    <w:rsid w:val="00D77E69"/>
    <w:rsid w:val="00DD56C5"/>
    <w:rsid w:val="00DD7E6A"/>
    <w:rsid w:val="00E52967"/>
    <w:rsid w:val="00E56229"/>
    <w:rsid w:val="00E81415"/>
    <w:rsid w:val="00E94481"/>
    <w:rsid w:val="00E97482"/>
    <w:rsid w:val="00EB052D"/>
    <w:rsid w:val="00EB2F03"/>
    <w:rsid w:val="00EE0E0C"/>
    <w:rsid w:val="00F03A83"/>
    <w:rsid w:val="00F04A95"/>
    <w:rsid w:val="00F1593C"/>
    <w:rsid w:val="00F54F46"/>
    <w:rsid w:val="00F737E4"/>
    <w:rsid w:val="00F763F2"/>
    <w:rsid w:val="00F92358"/>
    <w:rsid w:val="00F957E2"/>
    <w:rsid w:val="00FB360A"/>
    <w:rsid w:val="00FD1348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03"/>
  </w:style>
  <w:style w:type="paragraph" w:styleId="Ttulo1">
    <w:name w:val="heading 1"/>
    <w:basedOn w:val="Normal"/>
    <w:next w:val="Normal"/>
    <w:link w:val="Ttulo1Char"/>
    <w:qFormat/>
    <w:rsid w:val="001A72B0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A72B0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A72B0"/>
    <w:pPr>
      <w:keepNext/>
      <w:spacing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A72B0"/>
    <w:pPr>
      <w:keepNext/>
      <w:spacing w:line="240" w:lineRule="auto"/>
      <w:ind w:firstLine="6521"/>
      <w:outlineLvl w:val="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51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5163"/>
  </w:style>
  <w:style w:type="paragraph" w:styleId="Rodap">
    <w:name w:val="footer"/>
    <w:basedOn w:val="Normal"/>
    <w:link w:val="RodapChar"/>
    <w:uiPriority w:val="99"/>
    <w:unhideWhenUsed/>
    <w:rsid w:val="000F51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5163"/>
  </w:style>
  <w:style w:type="character" w:styleId="Hyperlink">
    <w:name w:val="Hyperlink"/>
    <w:basedOn w:val="Fontepargpadro"/>
    <w:uiPriority w:val="99"/>
    <w:unhideWhenUsed/>
    <w:rsid w:val="000F516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5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16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A72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A72B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A72B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A72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250B6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250B6D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Default">
    <w:name w:val="Default"/>
    <w:rsid w:val="00F737E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C3BC7"/>
    <w:pPr>
      <w:ind w:left="720"/>
      <w:contextualSpacing/>
    </w:pPr>
  </w:style>
  <w:style w:type="table" w:styleId="Tabelacomgrade">
    <w:name w:val="Table Grid"/>
    <w:basedOn w:val="Tabelanormal"/>
    <w:uiPriority w:val="59"/>
    <w:rsid w:val="008A35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B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27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http://www.agrolandia.sc.gov.br/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A9A52-8B9F-41E3-B6D3-8E957255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 EDUCAÇÃO</cp:lastModifiedBy>
  <cp:revision>43</cp:revision>
  <cp:lastPrinted>2016-08-29T14:46:00Z</cp:lastPrinted>
  <dcterms:created xsi:type="dcterms:W3CDTF">2015-09-21T21:13:00Z</dcterms:created>
  <dcterms:modified xsi:type="dcterms:W3CDTF">2016-08-29T19:04:00Z</dcterms:modified>
</cp:coreProperties>
</file>