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7" w:rsidRPr="00261C7E" w:rsidRDefault="0043631E" w:rsidP="00287A27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5" o:title=""/>
            <w10:wrap type="tight"/>
          </v:shape>
          <o:OLEObject Type="Embed" ProgID="Word.Picture.8" ShapeID="_x0000_s1026" DrawAspect="Content" ObjectID="_1455018522" r:id="rId6"/>
        </w:pict>
      </w:r>
      <w:r w:rsidR="00287A27" w:rsidRPr="00261C7E">
        <w:rPr>
          <w:rFonts w:ascii="Tahoma" w:eastAsia="Arial Unicode MS" w:hAnsi="Tahoma" w:cs="Tahoma"/>
        </w:rPr>
        <w:t>PREFEITURA MUNICIPAL DE AGROLÂNDIA</w:t>
      </w:r>
      <w:r w:rsidR="00287A27" w:rsidRPr="00261C7E">
        <w:rPr>
          <w:rFonts w:ascii="Tahoma" w:eastAsia="Arial Unicode MS" w:hAnsi="Tahoma" w:cs="Tahoma"/>
        </w:rPr>
        <w:tab/>
      </w:r>
    </w:p>
    <w:p w:rsidR="00287A27" w:rsidRPr="00261C7E" w:rsidRDefault="00287A27" w:rsidP="00287A27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</w:t>
      </w:r>
      <w:proofErr w:type="gramStart"/>
      <w:r w:rsidRPr="00261C7E">
        <w:rPr>
          <w:rFonts w:ascii="Tahoma" w:eastAsia="Arial Unicode MS" w:hAnsi="Tahoma" w:cs="Tahoma"/>
          <w:sz w:val="20"/>
        </w:rPr>
        <w:t>SC</w:t>
      </w:r>
      <w:proofErr w:type="gramEnd"/>
    </w:p>
    <w:p w:rsidR="00287A27" w:rsidRDefault="00287A27" w:rsidP="00287A27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287A27" w:rsidRDefault="00287A27" w:rsidP="00287A27">
      <w:pPr>
        <w:pStyle w:val="Cabealho"/>
        <w:ind w:left="1134" w:firstLine="567"/>
      </w:pPr>
    </w:p>
    <w:p w:rsidR="00287A27" w:rsidRDefault="00287A27" w:rsidP="00287A27"/>
    <w:p w:rsidR="00287A27" w:rsidRDefault="00287A27" w:rsidP="00287A27"/>
    <w:p w:rsidR="00287A27" w:rsidRDefault="00287A27" w:rsidP="00287A27"/>
    <w:p w:rsidR="00287A27" w:rsidRPr="0001290A" w:rsidRDefault="00AE31BF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</w:t>
      </w:r>
      <w:r w:rsidR="00267E1F">
        <w:rPr>
          <w:rFonts w:ascii="Arial" w:hAnsi="Arial" w:cs="Arial"/>
          <w:b/>
          <w:sz w:val="24"/>
          <w:szCs w:val="24"/>
        </w:rPr>
        <w:t>1/204</w:t>
      </w:r>
      <w:r w:rsidR="00EA37D6">
        <w:rPr>
          <w:rFonts w:ascii="Arial" w:hAnsi="Arial" w:cs="Arial"/>
          <w:b/>
          <w:sz w:val="24"/>
          <w:szCs w:val="24"/>
        </w:rPr>
        <w:t>3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>EDITAL</w:t>
      </w:r>
      <w:r w:rsidR="00AE31BF">
        <w:rPr>
          <w:rFonts w:ascii="Arial" w:hAnsi="Arial" w:cs="Arial"/>
          <w:b/>
          <w:sz w:val="24"/>
          <w:szCs w:val="24"/>
        </w:rPr>
        <w:t xml:space="preserve"> DE PROCESSO SELETIVO PARA ADMISSÃO DE ESTÁGIARIOS ENSINO SUPERIOR</w:t>
      </w:r>
      <w:r w:rsidRPr="0001290A">
        <w:rPr>
          <w:rFonts w:ascii="Arial" w:hAnsi="Arial" w:cs="Arial"/>
          <w:b/>
          <w:sz w:val="24"/>
          <w:szCs w:val="24"/>
        </w:rPr>
        <w:t xml:space="preserve"> EM CARÁTER TEMPORÁRI</w:t>
      </w:r>
      <w:r w:rsidR="00AE31BF">
        <w:rPr>
          <w:rFonts w:ascii="Arial" w:hAnsi="Arial" w:cs="Arial"/>
          <w:b/>
          <w:sz w:val="24"/>
          <w:szCs w:val="24"/>
        </w:rPr>
        <w:t>O.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43631E" w:rsidRDefault="0043631E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43631E" w:rsidRDefault="0043631E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AE31BF" w:rsidP="00287A2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ENSINO SUPERIOR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  <w:sectPr w:rsidR="00287A27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page" w:tblpX="2023" w:tblpY="-7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287A27" w:rsidRDefault="00293E34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287A27" w:rsidRDefault="00293E34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287A27" w:rsidRDefault="00293E34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  <w:sectPr w:rsidR="00287A27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67E1F" w:rsidRDefault="00267E1F" w:rsidP="00267E1F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AE31BF" w:rsidP="00267E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Agrolândia, </w:t>
      </w:r>
      <w:r w:rsidR="00267E1F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67E1F">
        <w:rPr>
          <w:rFonts w:ascii="Arial" w:hAnsi="Arial" w:cs="Arial"/>
          <w:b/>
          <w:sz w:val="24"/>
          <w:szCs w:val="24"/>
        </w:rPr>
        <w:t>fevereiro</w:t>
      </w:r>
      <w:r>
        <w:rPr>
          <w:rFonts w:ascii="Arial" w:hAnsi="Arial" w:cs="Arial"/>
          <w:b/>
          <w:sz w:val="24"/>
          <w:szCs w:val="24"/>
        </w:rPr>
        <w:t xml:space="preserve"> de 2013</w:t>
      </w:r>
      <w:r w:rsidR="00287A27">
        <w:rPr>
          <w:rFonts w:ascii="Arial" w:hAnsi="Arial" w:cs="Arial"/>
          <w:b/>
          <w:sz w:val="24"/>
          <w:szCs w:val="24"/>
        </w:rPr>
        <w:t>.</w:t>
      </w: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82171E" w:rsidRDefault="0082171E"/>
    <w:sectPr w:rsidR="0082171E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27"/>
    <w:rsid w:val="0002078B"/>
    <w:rsid w:val="0020631A"/>
    <w:rsid w:val="00267E1F"/>
    <w:rsid w:val="00287A27"/>
    <w:rsid w:val="00293E34"/>
    <w:rsid w:val="003D0DBF"/>
    <w:rsid w:val="0043631E"/>
    <w:rsid w:val="005409E0"/>
    <w:rsid w:val="00627246"/>
    <w:rsid w:val="00762678"/>
    <w:rsid w:val="00777DC7"/>
    <w:rsid w:val="00791FFD"/>
    <w:rsid w:val="007B75B3"/>
    <w:rsid w:val="007E0E25"/>
    <w:rsid w:val="0082171E"/>
    <w:rsid w:val="008929E6"/>
    <w:rsid w:val="008F43A4"/>
    <w:rsid w:val="00972EEC"/>
    <w:rsid w:val="00980606"/>
    <w:rsid w:val="00AB302F"/>
    <w:rsid w:val="00AE31BF"/>
    <w:rsid w:val="00B12337"/>
    <w:rsid w:val="00BA281C"/>
    <w:rsid w:val="00BC4601"/>
    <w:rsid w:val="00CE54CD"/>
    <w:rsid w:val="00D233ED"/>
    <w:rsid w:val="00D54BF3"/>
    <w:rsid w:val="00D86E44"/>
    <w:rsid w:val="00EA37D6"/>
    <w:rsid w:val="00F708D4"/>
    <w:rsid w:val="00FB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landia.sc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 M AGROLÂNDIA</cp:lastModifiedBy>
  <cp:revision>5</cp:revision>
  <cp:lastPrinted>2014-02-18T13:33:00Z</cp:lastPrinted>
  <dcterms:created xsi:type="dcterms:W3CDTF">2014-02-04T11:34:00Z</dcterms:created>
  <dcterms:modified xsi:type="dcterms:W3CDTF">2014-02-27T18:02:00Z</dcterms:modified>
</cp:coreProperties>
</file>