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28" w:rsidRPr="00E167B2" w:rsidRDefault="00E167B2" w:rsidP="00E167B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167B2">
        <w:rPr>
          <w:rFonts w:ascii="Arial" w:hAnsi="Arial" w:cs="Arial"/>
          <w:b/>
          <w:sz w:val="24"/>
          <w:szCs w:val="24"/>
        </w:rPr>
        <w:t>GABARITO DA PROVA DO</w:t>
      </w:r>
      <w:r w:rsidR="007D1E28" w:rsidRPr="00E167B2">
        <w:rPr>
          <w:rFonts w:ascii="Arial" w:hAnsi="Arial" w:cs="Arial"/>
          <w:b/>
          <w:sz w:val="24"/>
          <w:szCs w:val="24"/>
        </w:rPr>
        <w:t xml:space="preserve"> </w:t>
      </w:r>
      <w:r w:rsidR="007D1E28"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EDITAL DO PROCE</w:t>
      </w:r>
      <w:r w:rsidR="005037F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SSO SELETIVO SIMPLIFICADO Nº 010</w:t>
      </w:r>
      <w:r w:rsidR="007D1E28"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/2013 DE 26 DE SETEMBRO DE 2013.</w:t>
      </w:r>
    </w:p>
    <w:p w:rsidR="00DC1EE8" w:rsidRPr="00E167B2" w:rsidRDefault="00DC1EE8" w:rsidP="007D1E28">
      <w:pPr>
        <w:jc w:val="center"/>
        <w:rPr>
          <w:rFonts w:ascii="Arial" w:hAnsi="Arial" w:cs="Arial"/>
          <w:b/>
          <w:sz w:val="24"/>
          <w:szCs w:val="24"/>
        </w:rPr>
      </w:pPr>
    </w:p>
    <w:p w:rsidR="007D1E28" w:rsidRPr="00E167B2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CARGO: PROFESSOR</w:t>
      </w:r>
      <w:r w:rsidR="0063036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MATEMÁTICA</w:t>
      </w:r>
    </w:p>
    <w:p w:rsidR="007D1E28" w:rsidRPr="00E167B2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tbl>
      <w:tblPr>
        <w:tblStyle w:val="Tabelacomgrade"/>
        <w:tblpPr w:leftFromText="141" w:rightFromText="141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2660"/>
        <w:gridCol w:w="2126"/>
      </w:tblGrid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2126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167B2" w:rsidRPr="00E167B2" w:rsidRDefault="006B7A60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167B2" w:rsidRPr="00E167B2" w:rsidRDefault="006B7A60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167B2" w:rsidRPr="00E167B2" w:rsidRDefault="006B7A60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167B2" w:rsidRPr="00E167B2" w:rsidRDefault="006B7A60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167B2" w:rsidRPr="00E167B2" w:rsidRDefault="006B7A60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167B2" w:rsidRPr="00E167B2" w:rsidRDefault="006B7A60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167B2" w:rsidRPr="00E167B2" w:rsidRDefault="006B7A60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E167B2" w:rsidRPr="00E167B2" w:rsidRDefault="006B7A60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E167B2" w:rsidRPr="00E167B2" w:rsidRDefault="006B7A60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167B2" w:rsidRPr="00E167B2" w:rsidRDefault="006B7A60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167B2" w:rsidRPr="00E167B2" w:rsidRDefault="006B7A60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E167B2" w:rsidRPr="00E167B2" w:rsidRDefault="006B7A60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E167B2" w:rsidRPr="00E167B2" w:rsidRDefault="006B7A60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E167B2" w:rsidRPr="00E167B2" w:rsidRDefault="006B7A60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E167B2" w:rsidRPr="00E167B2" w:rsidRDefault="006B7A60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</w:tbl>
    <w:p w:rsidR="007D1E28" w:rsidRPr="007D1E28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DC1EE8" w:rsidRPr="007D1E28" w:rsidRDefault="00DC1EE8" w:rsidP="00DC1EE8">
      <w:pPr>
        <w:rPr>
          <w:rFonts w:ascii="Arial" w:hAnsi="Arial" w:cs="Arial"/>
        </w:rPr>
      </w:pPr>
    </w:p>
    <w:p w:rsidR="00DC1EE8" w:rsidRDefault="00DC1EE8" w:rsidP="00444DC4">
      <w:pPr>
        <w:rPr>
          <w:rFonts w:ascii="Arial" w:hAnsi="Arial" w:cs="Arial"/>
        </w:rPr>
      </w:pPr>
    </w:p>
    <w:p w:rsidR="001E78FC" w:rsidRDefault="001E78FC" w:rsidP="00E167B2">
      <w:pPr>
        <w:jc w:val="center"/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Default="001E78FC" w:rsidP="001E78FC">
      <w:pPr>
        <w:rPr>
          <w:rFonts w:ascii="Arial" w:hAnsi="Arial" w:cs="Arial"/>
        </w:rPr>
      </w:pPr>
    </w:p>
    <w:p w:rsidR="00444DC4" w:rsidRPr="001E78FC" w:rsidRDefault="00A8799F" w:rsidP="001E78FC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Agrolândia, </w:t>
      </w:r>
      <w:r w:rsidR="005037FE">
        <w:rPr>
          <w:rFonts w:ascii="Arial" w:hAnsi="Arial" w:cs="Arial"/>
        </w:rPr>
        <w:t>25</w:t>
      </w:r>
      <w:r w:rsidR="006938F2">
        <w:rPr>
          <w:rFonts w:ascii="Arial" w:hAnsi="Arial" w:cs="Arial"/>
        </w:rPr>
        <w:t xml:space="preserve"> </w:t>
      </w:r>
      <w:r w:rsidR="001E78FC">
        <w:rPr>
          <w:rFonts w:ascii="Arial" w:hAnsi="Arial" w:cs="Arial"/>
        </w:rPr>
        <w:t xml:space="preserve">de </w:t>
      </w:r>
      <w:r w:rsidR="006938F2">
        <w:rPr>
          <w:rFonts w:ascii="Arial" w:hAnsi="Arial" w:cs="Arial"/>
        </w:rPr>
        <w:t>novem</w:t>
      </w:r>
      <w:r w:rsidR="001E78FC">
        <w:rPr>
          <w:rFonts w:ascii="Arial" w:hAnsi="Arial" w:cs="Arial"/>
        </w:rPr>
        <w:t>bro de 2013</w:t>
      </w:r>
    </w:p>
    <w:sectPr w:rsidR="00444DC4" w:rsidRPr="001E78FC" w:rsidSect="00DC1EE8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53" w:rsidRDefault="00B52553" w:rsidP="000F5163">
      <w:r>
        <w:separator/>
      </w:r>
    </w:p>
  </w:endnote>
  <w:endnote w:type="continuationSeparator" w:id="0">
    <w:p w:rsidR="00B52553" w:rsidRDefault="00B52553" w:rsidP="000F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27" w:rsidRDefault="00EF2827" w:rsidP="00DC1EE8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53" w:rsidRDefault="00B52553" w:rsidP="000F5163">
      <w:r>
        <w:separator/>
      </w:r>
    </w:p>
  </w:footnote>
  <w:footnote w:type="continuationSeparator" w:id="0">
    <w:p w:rsidR="00B52553" w:rsidRDefault="00B52553" w:rsidP="000F5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63" w:rsidRDefault="00933227" w:rsidP="00BF7E6D">
    <w:pPr>
      <w:ind w:left="1260" w:right="-285"/>
      <w:contextualSpacing/>
      <w:jc w:val="right"/>
      <w:rPr>
        <w:rFonts w:ascii="Tahoma" w:eastAsia="Arial Unicode MS" w:hAnsi="Tahoma" w:cs="Tahoma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592455</wp:posOffset>
              </wp:positionH>
              <wp:positionV relativeFrom="margin">
                <wp:posOffset>-1092835</wp:posOffset>
              </wp:positionV>
              <wp:extent cx="2661285" cy="723900"/>
              <wp:effectExtent l="0" t="0" r="5715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163" w:rsidRPr="00DD5D5E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hAnsi="Tahoma" w:cs="Tahoma"/>
                            </w:rPr>
                            <w:t>PREFEITURA MUNICIPAL DE AGROLÂNDIA</w:t>
                          </w:r>
                        </w:p>
                        <w:p w:rsidR="00BF7E6D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Rua dos Pioneiros, 109 – CEP 88420-000 </w:t>
                          </w:r>
                        </w:p>
                        <w:p w:rsidR="000F5163" w:rsidRPr="00DD5D5E" w:rsidRDefault="000F5163" w:rsidP="00BF7E6D">
                          <w:pPr>
                            <w:shd w:val="clear" w:color="auto" w:fill="FFFFFF" w:themeFill="background1"/>
                            <w:contextualSpacing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Agrolândia/SC</w:t>
                          </w:r>
                          <w:r w:rsidR="00BF7E6D">
                            <w:rPr>
                              <w:rFonts w:ascii="Tahoma" w:eastAsia="Arial Unicode MS" w:hAnsi="Tahoma" w:cs="Tahoma"/>
                            </w:rPr>
                            <w:t xml:space="preserve">     Fone/Fax (47) 3534-4212 </w:t>
                          </w:r>
                          <w:hyperlink r:id="rId1" w:history="1">
                            <w:r w:rsidR="00BF7E6D" w:rsidRPr="00FC40F2">
                              <w:rPr>
                                <w:rStyle w:val="Hyperlink"/>
                                <w:rFonts w:ascii="Tahoma" w:eastAsia="Arial Unicode MS" w:hAnsi="Tahoma" w:cs="Tahoma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.65pt;margin-top:-86.05pt;width:209.5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zLhg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" stroked="f">
              <v:textbox>
                <w:txbxContent>
                  <w:p w:rsidR="000F5163" w:rsidRPr="00DD5D5E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hAnsi="Tahoma" w:cs="Tahoma"/>
                      </w:rPr>
                      <w:t>PREFEITURA MUNICIPAL DE AGROLÂNDIA</w:t>
                    </w:r>
                  </w:p>
                  <w:p w:rsidR="00BF7E6D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 xml:space="preserve">Rua dos Pioneiros, 109 – CEP 88420-000 </w:t>
                    </w:r>
                  </w:p>
                  <w:p w:rsidR="000F5163" w:rsidRPr="00DD5D5E" w:rsidRDefault="000F5163" w:rsidP="00BF7E6D">
                    <w:pPr>
                      <w:shd w:val="clear" w:color="auto" w:fill="FFFFFF" w:themeFill="background1"/>
                      <w:contextualSpacing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>Agrolândia/SC</w:t>
                    </w:r>
                    <w:r w:rsidR="00BF7E6D">
                      <w:rPr>
                        <w:rFonts w:ascii="Tahoma" w:eastAsia="Arial Unicode MS" w:hAnsi="Tahoma" w:cs="Tahoma"/>
                      </w:rPr>
                      <w:t xml:space="preserve">     Fone/Fax (47) 3534-4212 </w:t>
                    </w:r>
                    <w:hyperlink r:id="rId2" w:history="1">
                      <w:r w:rsidR="00BF7E6D" w:rsidRPr="00FC40F2">
                        <w:rPr>
                          <w:rStyle w:val="Hyperlink"/>
                          <w:rFonts w:ascii="Tahoma" w:eastAsia="Arial Unicode MS" w:hAnsi="Tahoma" w:cs="Tahoma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52553"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7.5pt;width:37.65pt;height:54pt;z-index:-251658240;mso-wrap-edited:f;mso-position-horizontal-relative:text;mso-position-vertical-relative:text" wrapcoords="-87 0 -87 21539 21600 21539 21600 0 -87 0">
          <v:imagedata r:id="rId3" o:title=""/>
          <w10:wrap type="tight"/>
        </v:shape>
        <o:OLEObject Type="Embed" ProgID="Word.Picture.8" ShapeID="_x0000_s2051" DrawAspect="Content" ObjectID="_1446963163" r:id="rId4"/>
      </w:pict>
    </w:r>
    <w:r w:rsidR="00BF7E6D" w:rsidRPr="00BF7E6D">
      <w:rPr>
        <w:rFonts w:ascii="Tahoma" w:eastAsia="Arial Unicode MS" w:hAnsi="Tahoma" w:cs="Tahoma"/>
        <w:noProof/>
      </w:rPr>
      <w:drawing>
        <wp:inline distT="0" distB="0" distL="0" distR="0">
          <wp:extent cx="1466850" cy="862301"/>
          <wp:effectExtent l="19050" t="0" r="0" b="0"/>
          <wp:docPr id="4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5163" w:rsidRPr="00E67C18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Pr="007751BA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Default="000F5163" w:rsidP="000F51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3"/>
    <w:rsid w:val="000177C8"/>
    <w:rsid w:val="0006100E"/>
    <w:rsid w:val="00080E04"/>
    <w:rsid w:val="000C4F66"/>
    <w:rsid w:val="000F5163"/>
    <w:rsid w:val="001E78FC"/>
    <w:rsid w:val="00234866"/>
    <w:rsid w:val="0024165D"/>
    <w:rsid w:val="0027274F"/>
    <w:rsid w:val="002A3A34"/>
    <w:rsid w:val="002E1DFF"/>
    <w:rsid w:val="00332BEA"/>
    <w:rsid w:val="003B3F23"/>
    <w:rsid w:val="003D2DA5"/>
    <w:rsid w:val="003E47FA"/>
    <w:rsid w:val="003F5C61"/>
    <w:rsid w:val="004306A4"/>
    <w:rsid w:val="00444DC4"/>
    <w:rsid w:val="004F3EE5"/>
    <w:rsid w:val="005037FE"/>
    <w:rsid w:val="0054569D"/>
    <w:rsid w:val="00596301"/>
    <w:rsid w:val="005A4E6E"/>
    <w:rsid w:val="00602ADF"/>
    <w:rsid w:val="0063036F"/>
    <w:rsid w:val="006938F2"/>
    <w:rsid w:val="006B7A60"/>
    <w:rsid w:val="00720541"/>
    <w:rsid w:val="0074166C"/>
    <w:rsid w:val="0077074E"/>
    <w:rsid w:val="007D1E28"/>
    <w:rsid w:val="008A6DCA"/>
    <w:rsid w:val="00933227"/>
    <w:rsid w:val="00983D3A"/>
    <w:rsid w:val="00A11E78"/>
    <w:rsid w:val="00A22005"/>
    <w:rsid w:val="00A53129"/>
    <w:rsid w:val="00A8799F"/>
    <w:rsid w:val="00AA1DFA"/>
    <w:rsid w:val="00B52553"/>
    <w:rsid w:val="00B641B2"/>
    <w:rsid w:val="00BF7E6D"/>
    <w:rsid w:val="00C34627"/>
    <w:rsid w:val="00C706F4"/>
    <w:rsid w:val="00CA7FFA"/>
    <w:rsid w:val="00CB1C88"/>
    <w:rsid w:val="00CB3C5B"/>
    <w:rsid w:val="00D2310B"/>
    <w:rsid w:val="00DA2BC2"/>
    <w:rsid w:val="00DC1EE8"/>
    <w:rsid w:val="00DD5D5E"/>
    <w:rsid w:val="00E167B2"/>
    <w:rsid w:val="00E27BBF"/>
    <w:rsid w:val="00E47D42"/>
    <w:rsid w:val="00E76EB0"/>
    <w:rsid w:val="00EB2F03"/>
    <w:rsid w:val="00ED1A47"/>
    <w:rsid w:val="00EF2827"/>
    <w:rsid w:val="00F42773"/>
    <w:rsid w:val="00F7703F"/>
    <w:rsid w:val="00FB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D1E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D1E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agrolandia.sc.gov.br" TargetMode="External"/><Relationship Id="rId1" Type="http://schemas.openxmlformats.org/officeDocument/2006/relationships/hyperlink" Target="http://www.agrolandia.sc.gov.br" TargetMode="External"/><Relationship Id="rId5" Type="http://schemas.openxmlformats.org/officeDocument/2006/relationships/image" Target="media/image2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Prefeitura1</cp:lastModifiedBy>
  <cp:revision>2</cp:revision>
  <cp:lastPrinted>2012-07-03T17:59:00Z</cp:lastPrinted>
  <dcterms:created xsi:type="dcterms:W3CDTF">2013-11-26T11:26:00Z</dcterms:created>
  <dcterms:modified xsi:type="dcterms:W3CDTF">2013-11-26T11:26:00Z</dcterms:modified>
</cp:coreProperties>
</file>