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E8" w:rsidRDefault="005A46A0" w:rsidP="004666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CLASSIFICAÇÃO PROVISÓRIA </w:t>
      </w:r>
      <w:r w:rsidR="00466630" w:rsidRPr="00466630">
        <w:rPr>
          <w:rFonts w:ascii="Arial" w:hAnsi="Arial" w:cs="Arial"/>
          <w:b/>
          <w:sz w:val="24"/>
          <w:szCs w:val="24"/>
        </w:rPr>
        <w:t>DO PROCESSO SELETIVO Nº 008/2013 DE 26 DE SETEMBRO DE 2013.</w:t>
      </w:r>
    </w:p>
    <w:p w:rsidR="00466630" w:rsidRDefault="00466630" w:rsidP="00466630">
      <w:pPr>
        <w:jc w:val="both"/>
        <w:rPr>
          <w:rFonts w:ascii="Arial" w:hAnsi="Arial" w:cs="Arial"/>
          <w:b/>
          <w:sz w:val="24"/>
          <w:szCs w:val="24"/>
        </w:rPr>
      </w:pPr>
    </w:p>
    <w:p w:rsidR="00466630" w:rsidRDefault="005A46A0" w:rsidP="00466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</w:t>
      </w:r>
      <w:r w:rsidR="00466630" w:rsidRPr="00466630">
        <w:rPr>
          <w:rFonts w:ascii="Arial" w:hAnsi="Arial" w:cs="Arial"/>
          <w:sz w:val="24"/>
          <w:szCs w:val="24"/>
        </w:rPr>
        <w:t>.</w:t>
      </w:r>
    </w:p>
    <w:p w:rsidR="005A46A0" w:rsidRPr="00466630" w:rsidRDefault="005A46A0" w:rsidP="00466630">
      <w:pPr>
        <w:jc w:val="both"/>
        <w:rPr>
          <w:rFonts w:ascii="Arial" w:hAnsi="Arial" w:cs="Arial"/>
          <w:sz w:val="24"/>
          <w:szCs w:val="24"/>
        </w:rPr>
      </w:pPr>
    </w:p>
    <w:p w:rsidR="00DC1EE8" w:rsidRDefault="00DC1EE8" w:rsidP="00466630">
      <w:pPr>
        <w:jc w:val="both"/>
      </w:pPr>
    </w:p>
    <w:tbl>
      <w:tblPr>
        <w:tblStyle w:val="Tabelacomgrade"/>
        <w:tblW w:w="11176" w:type="dxa"/>
        <w:tblInd w:w="-1168" w:type="dxa"/>
        <w:tblLook w:val="04A0" w:firstRow="1" w:lastRow="0" w:firstColumn="1" w:lastColumn="0" w:noHBand="0" w:noVBand="1"/>
      </w:tblPr>
      <w:tblGrid>
        <w:gridCol w:w="711"/>
        <w:gridCol w:w="2934"/>
        <w:gridCol w:w="1394"/>
        <w:gridCol w:w="1141"/>
        <w:gridCol w:w="998"/>
        <w:gridCol w:w="989"/>
        <w:gridCol w:w="936"/>
        <w:gridCol w:w="2073"/>
      </w:tblGrid>
      <w:tr w:rsidR="005A46A0" w:rsidRPr="005A46A0" w:rsidTr="0072105B">
        <w:tc>
          <w:tcPr>
            <w:tcW w:w="711" w:type="dxa"/>
          </w:tcPr>
          <w:p w:rsidR="005A46A0" w:rsidRPr="005A46A0" w:rsidRDefault="005A46A0" w:rsidP="005A46A0">
            <w:pPr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Nº</w:t>
            </w:r>
          </w:p>
        </w:tc>
        <w:tc>
          <w:tcPr>
            <w:tcW w:w="2934" w:type="dxa"/>
          </w:tcPr>
          <w:p w:rsidR="005A46A0" w:rsidRPr="005A46A0" w:rsidRDefault="005A46A0" w:rsidP="005A46A0">
            <w:pPr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NOME</w:t>
            </w:r>
          </w:p>
        </w:tc>
        <w:tc>
          <w:tcPr>
            <w:tcW w:w="1394" w:type="dxa"/>
          </w:tcPr>
          <w:p w:rsidR="005A46A0" w:rsidRPr="005A46A0" w:rsidRDefault="005A46A0" w:rsidP="005A46A0">
            <w:pPr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FORMAÇÃO</w:t>
            </w:r>
          </w:p>
        </w:tc>
        <w:tc>
          <w:tcPr>
            <w:tcW w:w="1141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TEMPO</w:t>
            </w:r>
          </w:p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DE</w:t>
            </w:r>
          </w:p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SERVIÇO</w:t>
            </w:r>
          </w:p>
        </w:tc>
        <w:tc>
          <w:tcPr>
            <w:tcW w:w="998" w:type="dxa"/>
          </w:tcPr>
          <w:p w:rsidR="005A46A0" w:rsidRPr="005A46A0" w:rsidRDefault="005A46A0" w:rsidP="005A46A0">
            <w:pPr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CURSO</w:t>
            </w:r>
          </w:p>
        </w:tc>
        <w:tc>
          <w:tcPr>
            <w:tcW w:w="989" w:type="dxa"/>
          </w:tcPr>
          <w:p w:rsidR="005A46A0" w:rsidRPr="005A46A0" w:rsidRDefault="005A46A0" w:rsidP="005A46A0">
            <w:pPr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PROVA</w:t>
            </w:r>
          </w:p>
        </w:tc>
        <w:tc>
          <w:tcPr>
            <w:tcW w:w="936" w:type="dxa"/>
          </w:tcPr>
          <w:p w:rsidR="005A46A0" w:rsidRPr="005A46A0" w:rsidRDefault="005A46A0" w:rsidP="005A46A0">
            <w:pPr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MÉDIA</w:t>
            </w:r>
          </w:p>
        </w:tc>
        <w:tc>
          <w:tcPr>
            <w:tcW w:w="2073" w:type="dxa"/>
          </w:tcPr>
          <w:p w:rsidR="005A46A0" w:rsidRPr="005A46A0" w:rsidRDefault="005A46A0" w:rsidP="005A46A0">
            <w:pPr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CLASSIFICAÇÃO</w:t>
            </w:r>
          </w:p>
        </w:tc>
      </w:tr>
      <w:tr w:rsidR="005A46A0" w:rsidRPr="005A46A0" w:rsidTr="0072105B">
        <w:tc>
          <w:tcPr>
            <w:tcW w:w="711" w:type="dxa"/>
          </w:tcPr>
          <w:p w:rsidR="005A46A0" w:rsidRPr="005A46A0" w:rsidRDefault="005A46A0" w:rsidP="005A46A0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5A46A0">
              <w:rPr>
                <w:rFonts w:ascii="Arial" w:eastAsiaTheme="minorEastAsia" w:hAnsi="Arial" w:cs="Arial"/>
              </w:rPr>
              <w:t>018</w:t>
            </w:r>
          </w:p>
        </w:tc>
        <w:tc>
          <w:tcPr>
            <w:tcW w:w="2934" w:type="dxa"/>
          </w:tcPr>
          <w:p w:rsidR="005A46A0" w:rsidRPr="005A46A0" w:rsidRDefault="005A46A0" w:rsidP="005A46A0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VANESSA ANTUNES EGER</w:t>
            </w:r>
          </w:p>
        </w:tc>
        <w:tc>
          <w:tcPr>
            <w:tcW w:w="1394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3,60</w:t>
            </w:r>
          </w:p>
        </w:tc>
        <w:tc>
          <w:tcPr>
            <w:tcW w:w="936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b/>
                <w:sz w:val="24"/>
                <w:szCs w:val="24"/>
              </w:rPr>
              <w:t>6,30</w:t>
            </w:r>
          </w:p>
        </w:tc>
        <w:tc>
          <w:tcPr>
            <w:tcW w:w="2073" w:type="dxa"/>
          </w:tcPr>
          <w:p w:rsidR="005A46A0" w:rsidRPr="005A46A0" w:rsidRDefault="001942FE" w:rsidP="005A46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5A46A0" w:rsidRPr="005A46A0" w:rsidTr="0072105B">
        <w:tc>
          <w:tcPr>
            <w:tcW w:w="711" w:type="dxa"/>
          </w:tcPr>
          <w:p w:rsidR="005A46A0" w:rsidRPr="005A46A0" w:rsidRDefault="005A46A0" w:rsidP="005A46A0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5A46A0">
              <w:rPr>
                <w:rFonts w:ascii="Arial" w:eastAsiaTheme="minorEastAsia" w:hAnsi="Arial" w:cs="Arial"/>
              </w:rPr>
              <w:t>026</w:t>
            </w:r>
          </w:p>
        </w:tc>
        <w:tc>
          <w:tcPr>
            <w:tcW w:w="2934" w:type="dxa"/>
          </w:tcPr>
          <w:p w:rsidR="005A46A0" w:rsidRPr="005A46A0" w:rsidRDefault="005A46A0" w:rsidP="005A46A0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5A46A0">
              <w:rPr>
                <w:rFonts w:ascii="Arial" w:eastAsiaTheme="minorEastAsia" w:hAnsi="Arial" w:cs="Arial"/>
                <w:b/>
              </w:rPr>
              <w:t>ELIANE TEREZINHA BRANDT DEMARCHI</w:t>
            </w:r>
          </w:p>
        </w:tc>
        <w:tc>
          <w:tcPr>
            <w:tcW w:w="1394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998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sz w:val="24"/>
                <w:szCs w:val="24"/>
              </w:rPr>
              <w:t>3,75</w:t>
            </w:r>
          </w:p>
        </w:tc>
        <w:tc>
          <w:tcPr>
            <w:tcW w:w="936" w:type="dxa"/>
          </w:tcPr>
          <w:p w:rsidR="005A46A0" w:rsidRPr="005A46A0" w:rsidRDefault="005A46A0" w:rsidP="005A46A0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5A46A0">
              <w:rPr>
                <w:rFonts w:ascii="Arial" w:eastAsiaTheme="minorEastAsia" w:hAnsi="Arial" w:cs="Arial"/>
                <w:b/>
                <w:sz w:val="24"/>
                <w:szCs w:val="24"/>
              </w:rPr>
              <w:t>5,75</w:t>
            </w:r>
          </w:p>
        </w:tc>
        <w:tc>
          <w:tcPr>
            <w:tcW w:w="2073" w:type="dxa"/>
          </w:tcPr>
          <w:p w:rsidR="005A46A0" w:rsidRPr="005A46A0" w:rsidRDefault="001942FE" w:rsidP="005A46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</w:tbl>
    <w:p w:rsidR="00466630" w:rsidRPr="00DC1EE8" w:rsidRDefault="00466630" w:rsidP="00466630">
      <w:pPr>
        <w:jc w:val="both"/>
      </w:pPr>
    </w:p>
    <w:p w:rsidR="00DC1EE8" w:rsidRPr="00DC1EE8" w:rsidRDefault="00DC1EE8" w:rsidP="00466630">
      <w:pPr>
        <w:jc w:val="both"/>
      </w:pPr>
    </w:p>
    <w:p w:rsidR="00DC1EE8" w:rsidRPr="00DC1EE8" w:rsidRDefault="00DC1EE8" w:rsidP="00DC1EE8"/>
    <w:p w:rsidR="00DC1EE8" w:rsidRPr="00466630" w:rsidRDefault="00DC1EE8" w:rsidP="00466630">
      <w:pPr>
        <w:jc w:val="right"/>
        <w:rPr>
          <w:rFonts w:ascii="Arial" w:hAnsi="Arial" w:cs="Arial"/>
        </w:rPr>
      </w:pPr>
    </w:p>
    <w:p w:rsidR="00DC1EE8" w:rsidRDefault="005A46A0" w:rsidP="0046663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01</w:t>
      </w:r>
      <w:r w:rsidR="00466630" w:rsidRPr="0046663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novembro </w:t>
      </w:r>
      <w:r w:rsidR="00466630" w:rsidRPr="00466630">
        <w:rPr>
          <w:rFonts w:ascii="Arial" w:hAnsi="Arial" w:cs="Arial"/>
          <w:sz w:val="24"/>
          <w:szCs w:val="24"/>
        </w:rPr>
        <w:t>de 2013.</w:t>
      </w: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P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DC1EE8" w:rsidRPr="00DC1EE8" w:rsidRDefault="00DC1EE8" w:rsidP="00DC1EE8"/>
    <w:p w:rsidR="00466630" w:rsidRPr="00466630" w:rsidRDefault="00466630" w:rsidP="00466630">
      <w:pPr>
        <w:tabs>
          <w:tab w:val="left" w:pos="5355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Fabiola Aparecida Henning Dimas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Presidente</w:t>
      </w: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Daniela R.S.da Silva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Solene Aparecida Noveletto  Matteucci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p w:rsidR="00466630" w:rsidRPr="00466630" w:rsidRDefault="00466630" w:rsidP="00466630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DC1EE8" w:rsidRPr="00DC1EE8" w:rsidRDefault="00DC1EE8" w:rsidP="00DC1EE8"/>
    <w:p w:rsidR="00DC1EE8" w:rsidRPr="00DC1EE8" w:rsidRDefault="00DC1EE8" w:rsidP="00DC1EE8"/>
    <w:p w:rsidR="00DC1EE8" w:rsidRPr="00DC1EE8" w:rsidRDefault="00DC1EE8" w:rsidP="00DC1EE8"/>
    <w:sectPr w:rsidR="00DC1EE8" w:rsidRPr="00DC1EE8" w:rsidSect="00DC1EE8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8E" w:rsidRDefault="00C1038E" w:rsidP="000F5163">
      <w:r>
        <w:separator/>
      </w:r>
    </w:p>
  </w:endnote>
  <w:endnote w:type="continuationSeparator" w:id="0">
    <w:p w:rsidR="00C1038E" w:rsidRDefault="00C1038E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8E" w:rsidRDefault="00C1038E" w:rsidP="000F5163">
      <w:r>
        <w:separator/>
      </w:r>
    </w:p>
  </w:footnote>
  <w:footnote w:type="continuationSeparator" w:id="0">
    <w:p w:rsidR="00C1038E" w:rsidRDefault="00C1038E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16316B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1905" t="2540" r="381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1038E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4736195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 wp14:anchorId="6FD5DAB9" wp14:editId="7A34D561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80E04"/>
    <w:rsid w:val="000C4F66"/>
    <w:rsid w:val="000F5163"/>
    <w:rsid w:val="0016316B"/>
    <w:rsid w:val="001942FE"/>
    <w:rsid w:val="00234866"/>
    <w:rsid w:val="0024165D"/>
    <w:rsid w:val="002652B7"/>
    <w:rsid w:val="002E1DFF"/>
    <w:rsid w:val="003B3F23"/>
    <w:rsid w:val="003D2DA5"/>
    <w:rsid w:val="003E47FA"/>
    <w:rsid w:val="003F5C61"/>
    <w:rsid w:val="004306A4"/>
    <w:rsid w:val="00466630"/>
    <w:rsid w:val="004F3EE5"/>
    <w:rsid w:val="00596301"/>
    <w:rsid w:val="005A46A0"/>
    <w:rsid w:val="00602ADF"/>
    <w:rsid w:val="00720541"/>
    <w:rsid w:val="0074166C"/>
    <w:rsid w:val="0077074E"/>
    <w:rsid w:val="008A6DCA"/>
    <w:rsid w:val="00983D3A"/>
    <w:rsid w:val="009E7EAF"/>
    <w:rsid w:val="00A11E78"/>
    <w:rsid w:val="00A22005"/>
    <w:rsid w:val="00A53129"/>
    <w:rsid w:val="00B641B2"/>
    <w:rsid w:val="00BF7E6D"/>
    <w:rsid w:val="00C1038E"/>
    <w:rsid w:val="00C34627"/>
    <w:rsid w:val="00C706F4"/>
    <w:rsid w:val="00CA7FFA"/>
    <w:rsid w:val="00CB1C88"/>
    <w:rsid w:val="00DA2BC2"/>
    <w:rsid w:val="00DC1EE8"/>
    <w:rsid w:val="00DD5D5E"/>
    <w:rsid w:val="00E76EB0"/>
    <w:rsid w:val="00EA66A9"/>
    <w:rsid w:val="00EB2F03"/>
    <w:rsid w:val="00EF2827"/>
    <w:rsid w:val="00F42773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A46A0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A46A0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D232-8AB9-4303-B629-45B69A98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2013-10-31T16:50:00Z</dcterms:created>
  <dcterms:modified xsi:type="dcterms:W3CDTF">2013-10-31T16:50:00Z</dcterms:modified>
</cp:coreProperties>
</file>