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27" w:rsidRPr="00261C7E" w:rsidRDefault="007B75B3" w:rsidP="00287A27">
      <w:pPr>
        <w:tabs>
          <w:tab w:val="left" w:pos="7530"/>
        </w:tabs>
        <w:ind w:left="1134" w:firstLine="567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32.35pt;width:56.4pt;height:80.9pt;z-index:-251658752;mso-wrap-edited:f" wrapcoords="-87 0 -87 21539 21600 21539 21600 0 -87 0">
            <v:imagedata r:id="rId5" o:title=""/>
            <w10:wrap type="tight"/>
          </v:shape>
          <o:OLEObject Type="Embed" ProgID="Word.Picture.8" ShapeID="_x0000_s1026" DrawAspect="Content" ObjectID="_1438406387" r:id="rId6"/>
        </w:pict>
      </w:r>
      <w:r w:rsidR="00287A27" w:rsidRPr="00261C7E">
        <w:rPr>
          <w:rFonts w:ascii="Tahoma" w:eastAsia="Arial Unicode MS" w:hAnsi="Tahoma" w:cs="Tahoma"/>
        </w:rPr>
        <w:t>PREFEITURA MUNICIPAL DE AGROLÂNDIA</w:t>
      </w:r>
      <w:r w:rsidR="00287A27" w:rsidRPr="00261C7E">
        <w:rPr>
          <w:rFonts w:ascii="Tahoma" w:eastAsia="Arial Unicode MS" w:hAnsi="Tahoma" w:cs="Tahoma"/>
        </w:rPr>
        <w:tab/>
      </w:r>
    </w:p>
    <w:p w:rsidR="00287A27" w:rsidRPr="00261C7E" w:rsidRDefault="00287A27" w:rsidP="00287A27">
      <w:pPr>
        <w:ind w:left="1134" w:firstLine="567"/>
        <w:rPr>
          <w:rFonts w:ascii="Tahoma" w:eastAsia="Arial Unicode MS" w:hAnsi="Tahoma" w:cs="Tahoma"/>
          <w:sz w:val="20"/>
        </w:rPr>
      </w:pPr>
      <w:r w:rsidRPr="00261C7E">
        <w:rPr>
          <w:rFonts w:ascii="Tahoma" w:eastAsia="Arial Unicode MS" w:hAnsi="Tahoma" w:cs="Tahoma"/>
          <w:sz w:val="20"/>
        </w:rPr>
        <w:t>Rua dos Pioneiros, 109 – CEP 88420-000 - Agrolândia/</w:t>
      </w:r>
      <w:proofErr w:type="gramStart"/>
      <w:r w:rsidRPr="00261C7E">
        <w:rPr>
          <w:rFonts w:ascii="Tahoma" w:eastAsia="Arial Unicode MS" w:hAnsi="Tahoma" w:cs="Tahoma"/>
          <w:sz w:val="20"/>
        </w:rPr>
        <w:t>SC</w:t>
      </w:r>
      <w:proofErr w:type="gramEnd"/>
    </w:p>
    <w:p w:rsidR="00287A27" w:rsidRDefault="00287A27" w:rsidP="00287A27">
      <w:pPr>
        <w:ind w:left="1134" w:firstLine="567"/>
        <w:rPr>
          <w:rFonts w:ascii="American Classic" w:eastAsia="Arial Unicode MS" w:hAnsi="American Classic" w:cs="Arial Unicode MS"/>
          <w:sz w:val="20"/>
        </w:rPr>
      </w:pPr>
      <w:r w:rsidRPr="00261C7E">
        <w:rPr>
          <w:rFonts w:ascii="Tahoma" w:eastAsia="Arial Unicode MS" w:hAnsi="Tahoma" w:cs="Tahoma"/>
          <w:sz w:val="20"/>
        </w:rPr>
        <w:t xml:space="preserve">Fone/Fax (47) 3534-4212 - </w:t>
      </w:r>
      <w:hyperlink r:id="rId7" w:history="1">
        <w:r w:rsidRPr="00261C7E">
          <w:rPr>
            <w:rStyle w:val="Hyperlink"/>
            <w:rFonts w:cs="Tahoma"/>
            <w:sz w:val="20"/>
          </w:rPr>
          <w:t>www.agrolandia.sc.gov.br</w:t>
        </w:r>
      </w:hyperlink>
    </w:p>
    <w:p w:rsidR="00287A27" w:rsidRDefault="00287A27" w:rsidP="00287A27">
      <w:pPr>
        <w:pStyle w:val="Cabealho"/>
        <w:ind w:left="1134" w:firstLine="567"/>
      </w:pPr>
    </w:p>
    <w:p w:rsidR="00287A27" w:rsidRDefault="00287A27" w:rsidP="00287A27"/>
    <w:p w:rsidR="00287A27" w:rsidRDefault="00287A27" w:rsidP="00287A27"/>
    <w:p w:rsidR="00287A27" w:rsidRDefault="00287A27" w:rsidP="00287A27"/>
    <w:p w:rsidR="00287A27" w:rsidRPr="0001290A" w:rsidRDefault="00AE31BF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00</w:t>
      </w:r>
      <w:r w:rsidR="00EA37D6">
        <w:rPr>
          <w:rFonts w:ascii="Arial" w:hAnsi="Arial" w:cs="Arial"/>
          <w:b/>
          <w:sz w:val="24"/>
          <w:szCs w:val="24"/>
        </w:rPr>
        <w:t>2</w:t>
      </w:r>
      <w:r w:rsidR="00287A27" w:rsidRPr="0001290A">
        <w:rPr>
          <w:rFonts w:ascii="Arial" w:hAnsi="Arial" w:cs="Arial"/>
          <w:b/>
          <w:sz w:val="24"/>
          <w:szCs w:val="24"/>
        </w:rPr>
        <w:t>/201</w:t>
      </w:r>
      <w:r w:rsidR="00EA37D6">
        <w:rPr>
          <w:rFonts w:ascii="Arial" w:hAnsi="Arial" w:cs="Arial"/>
          <w:b/>
          <w:sz w:val="24"/>
          <w:szCs w:val="24"/>
        </w:rPr>
        <w:t>3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 w:rsidRPr="0001290A">
        <w:rPr>
          <w:rFonts w:ascii="Arial" w:hAnsi="Arial" w:cs="Arial"/>
          <w:b/>
          <w:sz w:val="24"/>
          <w:szCs w:val="24"/>
        </w:rPr>
        <w:t>EDITAL</w:t>
      </w:r>
      <w:r w:rsidR="00AE31BF">
        <w:rPr>
          <w:rFonts w:ascii="Arial" w:hAnsi="Arial" w:cs="Arial"/>
          <w:b/>
          <w:sz w:val="24"/>
          <w:szCs w:val="24"/>
        </w:rPr>
        <w:t xml:space="preserve"> DE PROCESSO SELETIVO PARA ADMISSÃO DE ESTÁGIARIOS ENSINO SUPERIOR</w:t>
      </w:r>
      <w:r w:rsidRPr="0001290A">
        <w:rPr>
          <w:rFonts w:ascii="Arial" w:hAnsi="Arial" w:cs="Arial"/>
          <w:b/>
          <w:sz w:val="24"/>
          <w:szCs w:val="24"/>
        </w:rPr>
        <w:t xml:space="preserve"> EM CARÁTER TEMPORÁRI</w:t>
      </w:r>
      <w:r w:rsidR="00AE31BF">
        <w:rPr>
          <w:rFonts w:ascii="Arial" w:hAnsi="Arial" w:cs="Arial"/>
          <w:b/>
          <w:sz w:val="24"/>
          <w:szCs w:val="24"/>
        </w:rPr>
        <w:t>O.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GABARITO </w:t>
      </w:r>
      <w:r w:rsidR="00AE31BF">
        <w:rPr>
          <w:rFonts w:ascii="Arial" w:hAnsi="Arial" w:cs="Arial"/>
          <w:b/>
          <w:sz w:val="24"/>
          <w:szCs w:val="24"/>
        </w:rPr>
        <w:t>OFICIAL ENSINO SUPERIOR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  <w:sectPr w:rsidR="00287A27" w:rsidSect="0082171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pPr w:leftFromText="141" w:rightFromText="141" w:vertAnchor="text" w:horzAnchor="page" w:tblpX="2023" w:tblpY="-7"/>
        <w:tblW w:w="0" w:type="auto"/>
        <w:tblLook w:val="04A0" w:firstRow="1" w:lastRow="0" w:firstColumn="1" w:lastColumn="0" w:noHBand="0" w:noVBand="1"/>
      </w:tblPr>
      <w:tblGrid>
        <w:gridCol w:w="1668"/>
        <w:gridCol w:w="1910"/>
      </w:tblGrid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01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910" w:type="dxa"/>
          </w:tcPr>
          <w:p w:rsidR="00287A27" w:rsidRDefault="007B75B3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bookmarkStart w:id="0" w:name="_GoBack"/>
            <w:bookmarkEnd w:id="0"/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</w:tbl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Pr="0001290A" w:rsidRDefault="00287A27" w:rsidP="00287A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1910"/>
      </w:tblGrid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910" w:type="dxa"/>
          </w:tcPr>
          <w:p w:rsidR="00287A27" w:rsidRDefault="00EA37D6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910" w:type="dxa"/>
          </w:tcPr>
          <w:p w:rsidR="00287A27" w:rsidRDefault="00EA37D6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910" w:type="dxa"/>
          </w:tcPr>
          <w:p w:rsidR="00287A27" w:rsidRDefault="00EA37D6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</w:tbl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  <w:sectPr w:rsidR="00287A27" w:rsidSect="00FE23D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AE31BF" w:rsidP="00287A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Agrolândia, 1</w:t>
      </w:r>
      <w:r w:rsidR="00EA37D6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EA37D6">
        <w:rPr>
          <w:rFonts w:ascii="Arial" w:hAnsi="Arial" w:cs="Arial"/>
          <w:b/>
          <w:sz w:val="24"/>
          <w:szCs w:val="24"/>
        </w:rPr>
        <w:t>agosto</w:t>
      </w:r>
      <w:r>
        <w:rPr>
          <w:rFonts w:ascii="Arial" w:hAnsi="Arial" w:cs="Arial"/>
          <w:b/>
          <w:sz w:val="24"/>
          <w:szCs w:val="24"/>
        </w:rPr>
        <w:t xml:space="preserve"> de 2013</w:t>
      </w:r>
      <w:r w:rsidR="00287A27">
        <w:rPr>
          <w:rFonts w:ascii="Arial" w:hAnsi="Arial" w:cs="Arial"/>
          <w:b/>
          <w:sz w:val="24"/>
          <w:szCs w:val="24"/>
        </w:rPr>
        <w:t>.</w:t>
      </w: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Pr="0001290A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82171E" w:rsidRDefault="0082171E"/>
    <w:sectPr w:rsidR="0082171E" w:rsidSect="00FE23D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27"/>
    <w:rsid w:val="0002078B"/>
    <w:rsid w:val="0020631A"/>
    <w:rsid w:val="00287A27"/>
    <w:rsid w:val="003D0DBF"/>
    <w:rsid w:val="005409E0"/>
    <w:rsid w:val="00627246"/>
    <w:rsid w:val="00762678"/>
    <w:rsid w:val="00777DC7"/>
    <w:rsid w:val="007B75B3"/>
    <w:rsid w:val="007E0E25"/>
    <w:rsid w:val="0082171E"/>
    <w:rsid w:val="008929E6"/>
    <w:rsid w:val="008F43A4"/>
    <w:rsid w:val="00972EEC"/>
    <w:rsid w:val="00980606"/>
    <w:rsid w:val="00AB302F"/>
    <w:rsid w:val="00AE31BF"/>
    <w:rsid w:val="00B12337"/>
    <w:rsid w:val="00BA281C"/>
    <w:rsid w:val="00BC4601"/>
    <w:rsid w:val="00CE54CD"/>
    <w:rsid w:val="00D233ED"/>
    <w:rsid w:val="00D54BF3"/>
    <w:rsid w:val="00D86E44"/>
    <w:rsid w:val="00EA37D6"/>
    <w:rsid w:val="00F708D4"/>
    <w:rsid w:val="00FB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287A2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7A2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87A2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87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287A2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7A2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87A2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87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rolandia.sc.gov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Prefeitura1</cp:lastModifiedBy>
  <cp:revision>4</cp:revision>
  <dcterms:created xsi:type="dcterms:W3CDTF">2013-07-23T19:32:00Z</dcterms:created>
  <dcterms:modified xsi:type="dcterms:W3CDTF">2013-08-19T11:33:00Z</dcterms:modified>
</cp:coreProperties>
</file>