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4271"/>
        <w:gridCol w:w="1273"/>
        <w:gridCol w:w="1357"/>
        <w:gridCol w:w="1335"/>
        <w:gridCol w:w="1705"/>
        <w:gridCol w:w="1978"/>
        <w:gridCol w:w="976"/>
      </w:tblGrid>
      <w:tr w:rsidR="007F08C6" w:rsidRPr="007F08C6" w:rsidTr="007F08C6">
        <w:trPr>
          <w:trHeight w:val="402"/>
        </w:trPr>
        <w:tc>
          <w:tcPr>
            <w:tcW w:w="1327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6"/>
            </w:tblGrid>
            <w:tr w:rsidR="007F08C6" w:rsidRPr="007F08C6">
              <w:trPr>
                <w:trHeight w:val="293"/>
                <w:tblCellSpacing w:w="0" w:type="dxa"/>
              </w:trPr>
              <w:tc>
                <w:tcPr>
                  <w:tcW w:w="13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351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28A2" w:rsidRDefault="00BD28A2" w:rsidP="007F08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7F08C6" w:rsidRDefault="007F08C6" w:rsidP="007F08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29040E10" wp14:editId="1B9C4F5C">
                        <wp:simplePos x="0" y="0"/>
                        <wp:positionH relativeFrom="column">
                          <wp:posOffset>-676275</wp:posOffset>
                        </wp:positionH>
                        <wp:positionV relativeFrom="paragraph">
                          <wp:posOffset>52705</wp:posOffset>
                        </wp:positionV>
                        <wp:extent cx="481965" cy="607060"/>
                        <wp:effectExtent l="0" t="0" r="0" b="2540"/>
                        <wp:wrapNone/>
                        <wp:docPr id="2" name="Imagem 2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6145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>
                                  <a:extLst>
                                    <a:ext uri="{63B3BB69-23CF-44E3-9099-C40C66FF867C}">
                                      <a14:compatExt xmlns:a14="http://schemas.microsoft.com/office/drawing/2010/main" spid="_x0000_s6145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965" cy="60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F08C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PREFEITURA MUNICIPAL DE AGROLÂNDIA </w:t>
                  </w:r>
                  <w:r w:rsidRPr="007F08C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Rua dos Pioneiros, 109 – CEP 88420-000 - Agrolândia/SC</w:t>
                  </w:r>
                  <w:r w:rsidRPr="007F08C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 xml:space="preserve">Fone/Fax (47) 3534-4212 - </w:t>
                  </w:r>
                  <w:hyperlink r:id="rId6" w:history="1">
                    <w:r w:rsidRPr="00C21455">
                      <w:rPr>
                        <w:rStyle w:val="Hyperlink"/>
                        <w:rFonts w:ascii="Calibri" w:eastAsia="Times New Roman" w:hAnsi="Calibri" w:cs="Times New Roman"/>
                        <w:sz w:val="24"/>
                        <w:szCs w:val="24"/>
                        <w:lang w:eastAsia="pt-BR"/>
                      </w:rPr>
                      <w:t>www.agrolandia.sc.gov.br</w:t>
                    </w:r>
                  </w:hyperlink>
                </w:p>
                <w:p w:rsidR="007F08C6" w:rsidRPr="007F08C6" w:rsidRDefault="007F08C6" w:rsidP="007F08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08C6" w:rsidRPr="007F08C6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F08C6" w:rsidRPr="007F08C6" w:rsidRDefault="007F08C6" w:rsidP="007F08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7F08C6">
        <w:trPr>
          <w:trHeight w:val="402"/>
        </w:trPr>
        <w:tc>
          <w:tcPr>
            <w:tcW w:w="1327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7F08C6">
        <w:trPr>
          <w:trHeight w:val="402"/>
        </w:trPr>
        <w:tc>
          <w:tcPr>
            <w:tcW w:w="1327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7F08C6">
        <w:trPr>
          <w:trHeight w:val="315"/>
        </w:trPr>
        <w:tc>
          <w:tcPr>
            <w:tcW w:w="132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CLASSIFICAÇÃO PROVISÓRIA DO PROCESSO SELETIVO Nº </w:t>
            </w:r>
            <w:r w:rsidR="00C233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003/2013 DO EDITAL Nº 005</w:t>
            </w: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/2013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7F08C6">
        <w:trPr>
          <w:trHeight w:val="330"/>
        </w:trPr>
        <w:tc>
          <w:tcPr>
            <w:tcW w:w="132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8C6" w:rsidRPr="007F08C6" w:rsidRDefault="000D2B5E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Física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7F08C6">
        <w:trPr>
          <w:trHeight w:val="34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INSC.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PROVA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HABILIT.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TEMP. SERV.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C233AE">
        <w:trPr>
          <w:trHeight w:val="33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C233AE" w:rsidP="007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RENEU STIEBE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C233AE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5,1</w:t>
            </w:r>
            <w:r w:rsidR="0037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1,10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F08C6" w:rsidRPr="007F08C6" w:rsidTr="00C233AE">
        <w:trPr>
          <w:trHeight w:val="33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8C6" w:rsidRPr="007F08C6" w:rsidRDefault="007F08C6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C233AE" w:rsidP="007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TERESINHA PASSAURA LIMA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C233AE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F114A2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F114A2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8C6" w:rsidRPr="007F08C6" w:rsidRDefault="00F114A2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114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C6" w:rsidRPr="007F08C6" w:rsidRDefault="007F08C6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72097" w:rsidRPr="007F08C6" w:rsidTr="00C233AE">
        <w:trPr>
          <w:trHeight w:val="46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097" w:rsidRPr="007F08C6" w:rsidRDefault="00372097" w:rsidP="007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EDELITA CARDOSO BARG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097" w:rsidRPr="007F08C6" w:rsidRDefault="00372097" w:rsidP="00B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097" w:rsidRPr="007F08C6" w:rsidRDefault="00372097" w:rsidP="00B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097" w:rsidRPr="007F08C6" w:rsidRDefault="00372097" w:rsidP="00B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7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72097" w:rsidRPr="007F08C6" w:rsidTr="007F08C6">
        <w:trPr>
          <w:trHeight w:val="33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7" w:rsidRPr="007F08C6" w:rsidRDefault="00372097" w:rsidP="007F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72097" w:rsidRPr="007F08C6" w:rsidTr="007F08C6">
        <w:trPr>
          <w:trHeight w:val="300"/>
        </w:trPr>
        <w:tc>
          <w:tcPr>
            <w:tcW w:w="132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C23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AGROLÂNDIA,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Pr="007F08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2013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72097" w:rsidRPr="007F08C6" w:rsidTr="007F08C6">
        <w:trPr>
          <w:trHeight w:val="315"/>
        </w:trPr>
        <w:tc>
          <w:tcPr>
            <w:tcW w:w="132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72097" w:rsidRPr="007F08C6" w:rsidTr="007F08C6">
        <w:trPr>
          <w:trHeight w:val="300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7" w:rsidRPr="007F08C6" w:rsidRDefault="00372097" w:rsidP="007F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E24DB0" w:rsidRDefault="00E24DB0"/>
    <w:sectPr w:rsidR="00E24DB0" w:rsidSect="007F08C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C6"/>
    <w:rsid w:val="000D2B5E"/>
    <w:rsid w:val="00372097"/>
    <w:rsid w:val="007F08C6"/>
    <w:rsid w:val="009E0997"/>
    <w:rsid w:val="00BD28A2"/>
    <w:rsid w:val="00C233AE"/>
    <w:rsid w:val="00E24DB0"/>
    <w:rsid w:val="00F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0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0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rolandia.sc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Prefeitura1</dc:creator>
  <cp:lastModifiedBy>Prefeitura1</cp:lastModifiedBy>
  <cp:revision>4</cp:revision>
  <cp:lastPrinted>2013-07-08T17:34:00Z</cp:lastPrinted>
  <dcterms:created xsi:type="dcterms:W3CDTF">2013-07-08T17:12:00Z</dcterms:created>
  <dcterms:modified xsi:type="dcterms:W3CDTF">2013-07-16T14:23:00Z</dcterms:modified>
</cp:coreProperties>
</file>