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27" w:rsidRPr="00261C7E" w:rsidRDefault="0002078B" w:rsidP="00287A27">
      <w:pPr>
        <w:tabs>
          <w:tab w:val="left" w:pos="7530"/>
        </w:tabs>
        <w:ind w:left="1134" w:firstLine="567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32.35pt;width:56.4pt;height:80.9pt;z-index:-251658752;mso-wrap-edited:f" wrapcoords="-87 0 -87 21539 21600 21539 21600 0 -87 0">
            <v:imagedata r:id="rId4" o:title=""/>
            <w10:wrap type="tight"/>
          </v:shape>
          <o:OLEObject Type="Embed" ProgID="Word.Picture.8" ShapeID="_x0000_s1026" DrawAspect="Content" ObjectID="_1422364461" r:id="rId5"/>
        </w:pict>
      </w:r>
      <w:r w:rsidR="00287A27" w:rsidRPr="00261C7E">
        <w:rPr>
          <w:rFonts w:ascii="Tahoma" w:eastAsia="Arial Unicode MS" w:hAnsi="Tahoma" w:cs="Tahoma"/>
        </w:rPr>
        <w:t>PREFEITURA MUNICIPAL DE AGROLÂNDIA</w:t>
      </w:r>
      <w:r w:rsidR="00287A27" w:rsidRPr="00261C7E">
        <w:rPr>
          <w:rFonts w:ascii="Tahoma" w:eastAsia="Arial Unicode MS" w:hAnsi="Tahoma" w:cs="Tahoma"/>
        </w:rPr>
        <w:tab/>
      </w:r>
    </w:p>
    <w:p w:rsidR="00287A27" w:rsidRPr="00261C7E" w:rsidRDefault="00287A27" w:rsidP="00287A27">
      <w:pPr>
        <w:ind w:left="1134" w:firstLine="567"/>
        <w:rPr>
          <w:rFonts w:ascii="Tahoma" w:eastAsia="Arial Unicode MS" w:hAnsi="Tahoma" w:cs="Tahoma"/>
          <w:sz w:val="20"/>
        </w:rPr>
      </w:pPr>
      <w:r w:rsidRPr="00261C7E"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287A27" w:rsidRDefault="00287A27" w:rsidP="00287A27">
      <w:pPr>
        <w:ind w:left="1134" w:firstLine="567"/>
        <w:rPr>
          <w:rFonts w:ascii="American Classic" w:eastAsia="Arial Unicode MS" w:hAnsi="American Classic" w:cs="Arial Unicode MS"/>
          <w:sz w:val="20"/>
        </w:rPr>
      </w:pPr>
      <w:r w:rsidRPr="00261C7E">
        <w:rPr>
          <w:rFonts w:ascii="Tahoma" w:eastAsia="Arial Unicode MS" w:hAnsi="Tahoma" w:cs="Tahoma"/>
          <w:sz w:val="20"/>
        </w:rPr>
        <w:t xml:space="preserve">Fone/Fax (47) 3534-4212 - </w:t>
      </w:r>
      <w:hyperlink r:id="rId6" w:history="1">
        <w:r w:rsidRPr="00261C7E">
          <w:rPr>
            <w:rStyle w:val="Hyperlink"/>
            <w:rFonts w:cs="Tahoma"/>
            <w:sz w:val="20"/>
          </w:rPr>
          <w:t>www.agrolandia.sc.gov.br</w:t>
        </w:r>
      </w:hyperlink>
    </w:p>
    <w:p w:rsidR="00287A27" w:rsidRDefault="00287A27" w:rsidP="00287A27">
      <w:pPr>
        <w:pStyle w:val="Cabealho"/>
        <w:ind w:left="1134" w:firstLine="567"/>
      </w:pPr>
    </w:p>
    <w:p w:rsidR="00287A27" w:rsidRDefault="00287A27" w:rsidP="00287A27"/>
    <w:p w:rsidR="00287A27" w:rsidRDefault="00287A27" w:rsidP="00287A27"/>
    <w:p w:rsidR="00287A27" w:rsidRDefault="00287A27" w:rsidP="00287A27"/>
    <w:p w:rsidR="00287A27" w:rsidRPr="0001290A" w:rsidRDefault="00AE31BF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001</w:t>
      </w:r>
      <w:r w:rsidR="00287A27" w:rsidRPr="0001290A">
        <w:rPr>
          <w:rFonts w:ascii="Arial" w:hAnsi="Arial" w:cs="Arial"/>
          <w:b/>
          <w:sz w:val="24"/>
          <w:szCs w:val="24"/>
        </w:rPr>
        <w:t>/2012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 w:rsidRPr="0001290A">
        <w:rPr>
          <w:rFonts w:ascii="Arial" w:hAnsi="Arial" w:cs="Arial"/>
          <w:b/>
          <w:sz w:val="24"/>
          <w:szCs w:val="24"/>
        </w:rPr>
        <w:t>EDITAL</w:t>
      </w:r>
      <w:r w:rsidR="00AE31BF">
        <w:rPr>
          <w:rFonts w:ascii="Arial" w:hAnsi="Arial" w:cs="Arial"/>
          <w:b/>
          <w:sz w:val="24"/>
          <w:szCs w:val="24"/>
        </w:rPr>
        <w:t xml:space="preserve"> DE PROCESSO SELETIVO PARA ADMISSÃO DE ESTÁGIARIOS ENSINO SUPERIOR</w:t>
      </w:r>
      <w:r w:rsidRPr="0001290A">
        <w:rPr>
          <w:rFonts w:ascii="Arial" w:hAnsi="Arial" w:cs="Arial"/>
          <w:b/>
          <w:sz w:val="24"/>
          <w:szCs w:val="24"/>
        </w:rPr>
        <w:t xml:space="preserve"> EM CARÁTER TEMPORÁRI</w:t>
      </w:r>
      <w:r w:rsidR="00AE31BF">
        <w:rPr>
          <w:rFonts w:ascii="Arial" w:hAnsi="Arial" w:cs="Arial"/>
          <w:b/>
          <w:sz w:val="24"/>
          <w:szCs w:val="24"/>
        </w:rPr>
        <w:t>O.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GABARITO </w:t>
      </w:r>
      <w:r w:rsidR="00AE31BF">
        <w:rPr>
          <w:rFonts w:ascii="Arial" w:hAnsi="Arial" w:cs="Arial"/>
          <w:b/>
          <w:sz w:val="24"/>
          <w:szCs w:val="24"/>
        </w:rPr>
        <w:t>OFICIAL ENSINO SUPERIOR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  <w:sectPr w:rsidR="00287A27" w:rsidSect="0082171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page" w:tblpX="2023" w:tblpY="-7"/>
        <w:tblW w:w="0" w:type="auto"/>
        <w:tblLook w:val="04A0"/>
      </w:tblPr>
      <w:tblGrid>
        <w:gridCol w:w="1668"/>
        <w:gridCol w:w="1910"/>
      </w:tblGrid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1910" w:type="dxa"/>
          </w:tcPr>
          <w:p w:rsidR="00287A27" w:rsidRDefault="00D233ED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10" w:type="dxa"/>
          </w:tcPr>
          <w:p w:rsidR="00287A27" w:rsidRDefault="00D233ED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10" w:type="dxa"/>
          </w:tcPr>
          <w:p w:rsidR="00287A27" w:rsidRDefault="00D233ED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910" w:type="dxa"/>
          </w:tcPr>
          <w:p w:rsidR="00287A27" w:rsidRDefault="00FB194F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910" w:type="dxa"/>
          </w:tcPr>
          <w:p w:rsidR="00287A27" w:rsidRDefault="00D233ED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910" w:type="dxa"/>
          </w:tcPr>
          <w:p w:rsidR="00287A27" w:rsidRDefault="00AB302F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910" w:type="dxa"/>
          </w:tcPr>
          <w:p w:rsidR="00287A27" w:rsidRDefault="00AB302F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910" w:type="dxa"/>
          </w:tcPr>
          <w:p w:rsidR="00287A27" w:rsidRDefault="00AB302F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10" w:type="dxa"/>
          </w:tcPr>
          <w:p w:rsidR="00287A27" w:rsidRDefault="00AB302F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287A27" w:rsidRDefault="00AB302F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287A27" w:rsidRDefault="00D233ED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10" w:type="dxa"/>
          </w:tcPr>
          <w:p w:rsidR="00287A27" w:rsidRDefault="00D233ED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10" w:type="dxa"/>
          </w:tcPr>
          <w:p w:rsidR="00287A27" w:rsidRDefault="00D233ED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</w:tbl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Pr="0001290A" w:rsidRDefault="00287A27" w:rsidP="00287A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tbl>
      <w:tblPr>
        <w:tblStyle w:val="Tabelacomgrade"/>
        <w:tblW w:w="0" w:type="auto"/>
        <w:tblLook w:val="04A0"/>
      </w:tblPr>
      <w:tblGrid>
        <w:gridCol w:w="1668"/>
        <w:gridCol w:w="1910"/>
      </w:tblGrid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10" w:type="dxa"/>
          </w:tcPr>
          <w:p w:rsidR="00287A27" w:rsidRDefault="00D233ED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910" w:type="dxa"/>
          </w:tcPr>
          <w:p w:rsidR="00287A27" w:rsidRDefault="00D233ED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910" w:type="dxa"/>
          </w:tcPr>
          <w:p w:rsidR="00287A27" w:rsidRDefault="00D86E4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910" w:type="dxa"/>
          </w:tcPr>
          <w:p w:rsidR="00287A27" w:rsidRDefault="00D86E4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910" w:type="dxa"/>
          </w:tcPr>
          <w:p w:rsidR="00287A27" w:rsidRDefault="00D86E4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910" w:type="dxa"/>
          </w:tcPr>
          <w:p w:rsidR="00287A27" w:rsidRDefault="00D86E4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910" w:type="dxa"/>
          </w:tcPr>
          <w:p w:rsidR="00287A27" w:rsidRDefault="00D86E4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</w:tbl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  <w:sectPr w:rsidR="00287A27" w:rsidSect="00FE23D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AE31BF" w:rsidP="00287A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Agrolândia, 17 de fevereiro de 2013</w:t>
      </w:r>
      <w:r w:rsidR="00287A27">
        <w:rPr>
          <w:rFonts w:ascii="Arial" w:hAnsi="Arial" w:cs="Arial"/>
          <w:b/>
          <w:sz w:val="24"/>
          <w:szCs w:val="24"/>
        </w:rPr>
        <w:t>.</w:t>
      </w: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Pr="0001290A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82171E" w:rsidRDefault="0082171E"/>
    <w:sectPr w:rsidR="0082171E" w:rsidSect="00FE23D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7A27"/>
    <w:rsid w:val="0002078B"/>
    <w:rsid w:val="0020631A"/>
    <w:rsid w:val="00287A27"/>
    <w:rsid w:val="003D0DBF"/>
    <w:rsid w:val="005409E0"/>
    <w:rsid w:val="00627246"/>
    <w:rsid w:val="00762678"/>
    <w:rsid w:val="00777DC7"/>
    <w:rsid w:val="007E0E25"/>
    <w:rsid w:val="0082171E"/>
    <w:rsid w:val="008929E6"/>
    <w:rsid w:val="00972EEC"/>
    <w:rsid w:val="00980606"/>
    <w:rsid w:val="00AB302F"/>
    <w:rsid w:val="00AE31BF"/>
    <w:rsid w:val="00B12337"/>
    <w:rsid w:val="00BA281C"/>
    <w:rsid w:val="00BC4601"/>
    <w:rsid w:val="00CE54CD"/>
    <w:rsid w:val="00D233ED"/>
    <w:rsid w:val="00D54BF3"/>
    <w:rsid w:val="00D86E44"/>
    <w:rsid w:val="00F708D4"/>
    <w:rsid w:val="00FB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rolandia.sc.gov.br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Usuário</cp:lastModifiedBy>
  <cp:revision>8</cp:revision>
  <dcterms:created xsi:type="dcterms:W3CDTF">2013-02-14T12:01:00Z</dcterms:created>
  <dcterms:modified xsi:type="dcterms:W3CDTF">2013-02-14T18:28:00Z</dcterms:modified>
</cp:coreProperties>
</file>