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2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D1C" w:rsidRPr="007A7D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-9pt;width:37.65pt;height:54pt;z-index:-251658240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7" DrawAspect="Content" ObjectID="_1399118094" r:id="rId7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8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>EDITAL Nº 0</w:t>
      </w:r>
      <w:r w:rsidR="00433412">
        <w:rPr>
          <w:rFonts w:ascii="American Classic" w:eastAsia="Arial Unicode MS" w:hAnsi="American Classic" w:cs="Arial Unicode MS"/>
          <w:b/>
        </w:rPr>
        <w:t>0</w:t>
      </w:r>
      <w:r>
        <w:rPr>
          <w:rFonts w:ascii="American Classic" w:eastAsia="Arial Unicode MS" w:hAnsi="American Classic" w:cs="Arial Unicode MS"/>
          <w:b/>
        </w:rPr>
        <w:t>2/201</w:t>
      </w:r>
      <w:r w:rsidR="00433412">
        <w:rPr>
          <w:rFonts w:ascii="American Classic" w:eastAsia="Arial Unicode MS" w:hAnsi="American Classic" w:cs="Arial Unicode MS"/>
          <w:b/>
        </w:rPr>
        <w:t>2</w:t>
      </w:r>
      <w:r>
        <w:rPr>
          <w:rFonts w:ascii="American Classic" w:eastAsia="Arial Unicode MS" w:hAnsi="American Classic" w:cs="Arial Unicode MS"/>
          <w:b/>
        </w:rPr>
        <w:t xml:space="preserve">              </w:t>
      </w:r>
    </w:p>
    <w:p w:rsidR="002C461C" w:rsidRDefault="00433412" w:rsidP="002C461C">
      <w:pPr>
        <w:spacing w:line="360" w:lineRule="auto"/>
        <w:jc w:val="center"/>
        <w:rPr>
          <w:b/>
        </w:rPr>
      </w:pPr>
      <w:r>
        <w:rPr>
          <w:b/>
        </w:rPr>
        <w:t>EDITAL DE CONCURSO PÚBLICO Nº001</w:t>
      </w:r>
      <w:r w:rsidR="002C461C">
        <w:rPr>
          <w:b/>
        </w:rPr>
        <w:t>/201</w:t>
      </w:r>
      <w:r>
        <w:rPr>
          <w:b/>
        </w:rPr>
        <w:t>2 DE 11/05</w:t>
      </w:r>
      <w:r w:rsidR="002C461C">
        <w:rPr>
          <w:b/>
        </w:rPr>
        <w:t>/201</w:t>
      </w:r>
      <w:r>
        <w:rPr>
          <w:b/>
        </w:rPr>
        <w:t>2</w:t>
      </w:r>
      <w:r w:rsidR="002C461C">
        <w:rPr>
          <w:b/>
        </w:rPr>
        <w:t xml:space="preserve"> </w:t>
      </w:r>
    </w:p>
    <w:p w:rsidR="002C461C" w:rsidRDefault="00433412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</w:t>
      </w:r>
      <w:r w:rsidR="00061CC8">
        <w:rPr>
          <w:b/>
          <w:u w:val="single"/>
        </w:rPr>
        <w:t xml:space="preserve"> AGENTE COMUNITÁRIA DE SAÚDE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522B2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2C461C" w:rsidRDefault="0071316B" w:rsidP="002C461C">
      <w:pPr>
        <w:spacing w:line="360" w:lineRule="auto"/>
        <w:jc w:val="right"/>
      </w:pPr>
      <w:r>
        <w:t>Agrolândia, 21</w:t>
      </w:r>
      <w:r w:rsidR="002C461C">
        <w:t xml:space="preserve"> de ma</w:t>
      </w:r>
      <w:r>
        <w:t>i</w:t>
      </w:r>
      <w:r w:rsidR="002C461C">
        <w:t>o de 2012</w:t>
      </w:r>
    </w:p>
    <w:p w:rsidR="00040675" w:rsidRDefault="00040675"/>
    <w:p w:rsidR="00061CC8" w:rsidRDefault="00061CC8"/>
    <w:p w:rsidR="00061CC8" w:rsidRDefault="00061CC8"/>
    <w:p w:rsidR="00061CC8" w:rsidRDefault="00061CC8"/>
    <w:p w:rsidR="00061CC8" w:rsidRDefault="00061CC8"/>
    <w:p w:rsidR="00061CC8" w:rsidRDefault="00061CC8"/>
    <w:p w:rsidR="00061CC8" w:rsidRDefault="00061CC8"/>
    <w:p w:rsidR="00061CC8" w:rsidRDefault="00061CC8" w:rsidP="00061CC8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5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D1C" w:rsidRPr="007A7D1C">
        <w:pict>
          <v:shape id="_x0000_s1031" type="#_x0000_t75" style="position:absolute;left:0;text-align:left;margin-left:9pt;margin-top:-9pt;width:37.65pt;height:54pt;z-index:-251655168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31" DrawAspect="Content" ObjectID="_1399118095" r:id="rId9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061CC8" w:rsidRDefault="00061CC8" w:rsidP="00061CC8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061CC8" w:rsidRDefault="00061CC8" w:rsidP="00061CC8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0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061CC8" w:rsidRDefault="00061CC8" w:rsidP="00061CC8">
      <w:pPr>
        <w:pStyle w:val="Cabealho"/>
      </w:pPr>
      <w:r>
        <w:t>_____________________________________________________________________________</w:t>
      </w:r>
    </w:p>
    <w:p w:rsidR="00061CC8" w:rsidRDefault="00061CC8" w:rsidP="00061CC8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002/2012              </w:t>
      </w:r>
    </w:p>
    <w:p w:rsidR="00061CC8" w:rsidRDefault="00061CC8" w:rsidP="00061CC8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Nº001/2012 DE 11/05/2012 </w:t>
      </w:r>
    </w:p>
    <w:p w:rsidR="00061CC8" w:rsidRDefault="00061CC8" w:rsidP="00061CC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</w:t>
      </w:r>
      <w:proofErr w:type="gramStart"/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 xml:space="preserve">ENGENHEIRO CIVIL 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C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C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A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D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A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C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C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D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C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D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D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C</w:t>
            </w:r>
          </w:p>
        </w:tc>
      </w:tr>
      <w:tr w:rsidR="00061CC8" w:rsidTr="00DE09D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061CC8" w:rsidP="00DE09D1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C8" w:rsidRDefault="00AB3FD2" w:rsidP="00DE09D1">
            <w:pPr>
              <w:spacing w:line="360" w:lineRule="auto"/>
              <w:jc w:val="center"/>
            </w:pPr>
            <w:r>
              <w:t>B</w:t>
            </w:r>
          </w:p>
        </w:tc>
      </w:tr>
    </w:tbl>
    <w:p w:rsidR="00061CC8" w:rsidRDefault="00061CC8" w:rsidP="00061CC8">
      <w:pPr>
        <w:spacing w:line="360" w:lineRule="auto"/>
        <w:jc w:val="right"/>
      </w:pPr>
      <w:r>
        <w:t>Agrolândia, 21 de maio de 2012</w:t>
      </w:r>
    </w:p>
    <w:p w:rsidR="00061CC8" w:rsidRDefault="00061CC8" w:rsidP="00061CC8"/>
    <w:p w:rsidR="00061CC8" w:rsidRDefault="00061CC8"/>
    <w:sectPr w:rsidR="00061CC8" w:rsidSect="00040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61C"/>
    <w:rsid w:val="00040675"/>
    <w:rsid w:val="00061CC8"/>
    <w:rsid w:val="00164B15"/>
    <w:rsid w:val="00190B1E"/>
    <w:rsid w:val="001A71BC"/>
    <w:rsid w:val="002C461C"/>
    <w:rsid w:val="003335B2"/>
    <w:rsid w:val="00361539"/>
    <w:rsid w:val="00380D17"/>
    <w:rsid w:val="003C728C"/>
    <w:rsid w:val="003F7284"/>
    <w:rsid w:val="00433412"/>
    <w:rsid w:val="004562B8"/>
    <w:rsid w:val="00507DA4"/>
    <w:rsid w:val="005317D9"/>
    <w:rsid w:val="00541A31"/>
    <w:rsid w:val="00593920"/>
    <w:rsid w:val="005D1231"/>
    <w:rsid w:val="005E1FA0"/>
    <w:rsid w:val="005F57AE"/>
    <w:rsid w:val="006A102E"/>
    <w:rsid w:val="00702C7A"/>
    <w:rsid w:val="0071316B"/>
    <w:rsid w:val="00750E4B"/>
    <w:rsid w:val="007A7D1C"/>
    <w:rsid w:val="00855405"/>
    <w:rsid w:val="00A74A12"/>
    <w:rsid w:val="00AB3FD2"/>
    <w:rsid w:val="00AD750D"/>
    <w:rsid w:val="00AF2DAD"/>
    <w:rsid w:val="00B23B77"/>
    <w:rsid w:val="00B33078"/>
    <w:rsid w:val="00CF2152"/>
    <w:rsid w:val="00D12545"/>
    <w:rsid w:val="00E522B2"/>
    <w:rsid w:val="00E83ED0"/>
    <w:rsid w:val="00FA07E2"/>
    <w:rsid w:val="00FA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2C46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C461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461C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C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landia.sc.gov.br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grolandia.sc.gov.br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756E-75DC-4D83-BE9F-986F4DE1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2012-03-12T14:33:00Z</cp:lastPrinted>
  <dcterms:created xsi:type="dcterms:W3CDTF">2012-05-21T18:09:00Z</dcterms:created>
  <dcterms:modified xsi:type="dcterms:W3CDTF">2012-05-21T18:09:00Z</dcterms:modified>
</cp:coreProperties>
</file>