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715" w:rsidRPr="006157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7" DrawAspect="Content" ObjectID="_1393667003" r:id="rId7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8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GABARITO: PEDREIRO 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E1FA0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B23B77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D1231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2C461C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D750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164B15" w:rsidP="002C461C">
      <w:pPr>
        <w:spacing w:line="360" w:lineRule="auto"/>
        <w:jc w:val="right"/>
      </w:pPr>
      <w:r>
        <w:t>Agrolândia, 19</w:t>
      </w:r>
      <w:r w:rsidR="002C461C">
        <w:t xml:space="preserve">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715" w:rsidRPr="00615715">
        <w:pict>
          <v:shape id="_x0000_s1028" type="#_x0000_t75" style="position:absolute;left:0;text-align:left;margin-left:9pt;margin-top:-9pt;width:37.65pt;height:54pt;z-index:-251657216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8" DrawAspect="Content" ObjectID="_1393667004" r:id="rId9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0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PSICÓLOGA/PSF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CF215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317D9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317D9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74A1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E83ED0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D12545" w:rsidP="00C277B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2C461C" w:rsidP="002C461C">
      <w:pPr>
        <w:spacing w:line="360" w:lineRule="auto"/>
        <w:jc w:val="right"/>
      </w:pPr>
      <w:r>
        <w:t>Agrolândia, 1</w:t>
      </w:r>
      <w:r w:rsidR="00164B15">
        <w:t>9</w:t>
      </w:r>
      <w:r>
        <w:t xml:space="preserve">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3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715" w:rsidRPr="00615715">
        <w:pict>
          <v:shape id="_x0000_s1029" type="#_x0000_t75" style="position:absolute;left:0;text-align:left;margin-left:9pt;margin-top:-9pt;width:37.65pt;height:54pt;z-index:-251656192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29" DrawAspect="Content" ObjectID="_1393667005" r:id="rId11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2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AGENTE DE SERVIÇOS GERAIS/OPERÁRIO BRAÇAL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F57AE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F57A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C728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41A31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41A31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93920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F728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335B2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A71BC" w:rsidP="00C277BD">
            <w:pPr>
              <w:spacing w:line="360" w:lineRule="auto"/>
              <w:jc w:val="center"/>
            </w:pPr>
            <w:r>
              <w:t>B</w:t>
            </w:r>
          </w:p>
        </w:tc>
      </w:tr>
    </w:tbl>
    <w:p w:rsidR="002C461C" w:rsidRDefault="00164B15" w:rsidP="002C461C">
      <w:pPr>
        <w:spacing w:line="360" w:lineRule="auto"/>
        <w:jc w:val="right"/>
      </w:pPr>
      <w:r>
        <w:t>Agrolândia, 19</w:t>
      </w:r>
      <w:r w:rsidR="002C461C">
        <w:t xml:space="preserve"> de março de 2012</w:t>
      </w:r>
    </w:p>
    <w:p w:rsidR="002C461C" w:rsidRDefault="002C461C" w:rsidP="002C461C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4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715" w:rsidRPr="00615715">
        <w:pict>
          <v:shape id="_x0000_s1030" type="#_x0000_t75" style="position:absolute;left:0;text-align:left;margin-left:9pt;margin-top:-9pt;width:37.65pt;height:54pt;z-index:-251655168;mso-wrap-edited:f;mso-position-horizontal-relative:text;mso-position-vertical-relative:text" wrapcoords="-87 0 -87 21539 21600 21539 21600 0 -87 0">
            <v:imagedata r:id="rId6" o:title=""/>
            <w10:wrap type="tight"/>
          </v:shape>
          <o:OLEObject Type="Embed" ProgID="Word.Picture.8" ShapeID="_x0000_s1030" DrawAspect="Content" ObjectID="_1393667006" r:id="rId13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2C461C" w:rsidRDefault="002C461C" w:rsidP="002C461C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C461C" w:rsidRDefault="002C461C" w:rsidP="002C461C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4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2C461C" w:rsidRDefault="002C461C" w:rsidP="002C461C">
      <w:pPr>
        <w:pStyle w:val="Cabealho"/>
      </w:pPr>
      <w:r>
        <w:t>_____________________________________________________________________________</w:t>
      </w:r>
    </w:p>
    <w:p w:rsidR="002C461C" w:rsidRDefault="002C461C" w:rsidP="002C461C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022/2011              </w:t>
      </w:r>
    </w:p>
    <w:p w:rsidR="002C461C" w:rsidRDefault="002C461C" w:rsidP="002C461C">
      <w:pPr>
        <w:spacing w:line="360" w:lineRule="auto"/>
        <w:jc w:val="center"/>
        <w:rPr>
          <w:b/>
        </w:rPr>
      </w:pPr>
      <w:r>
        <w:rPr>
          <w:b/>
        </w:rPr>
        <w:t xml:space="preserve">EDITAL DE CONCURSO PÚBLICO Nº009/2011 DE 01/12/2011 </w:t>
      </w:r>
    </w:p>
    <w:p w:rsidR="002C461C" w:rsidRDefault="002C461C" w:rsidP="002C461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AGENTE DE SERVIÇOS GERAIS/MERENDEIRA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AF2DAD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80D17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80D17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361539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190B1E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C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D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B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  <w:tr w:rsidR="002C461C" w:rsidTr="00C277BD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2C461C" w:rsidP="00C277BD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1C" w:rsidRDefault="00507DA4" w:rsidP="00C277BD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2C461C" w:rsidRDefault="00164B15" w:rsidP="002C461C">
      <w:pPr>
        <w:spacing w:line="360" w:lineRule="auto"/>
        <w:jc w:val="right"/>
      </w:pPr>
      <w:r>
        <w:t>Agrolândia, 19</w:t>
      </w:r>
      <w:r w:rsidR="002C461C">
        <w:t xml:space="preserve"> de março de 2012</w:t>
      </w:r>
    </w:p>
    <w:p w:rsidR="00040675" w:rsidRDefault="00040675"/>
    <w:sectPr w:rsidR="00040675" w:rsidSect="00040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61C"/>
    <w:rsid w:val="00040675"/>
    <w:rsid w:val="00164B15"/>
    <w:rsid w:val="00190B1E"/>
    <w:rsid w:val="001A71BC"/>
    <w:rsid w:val="002C461C"/>
    <w:rsid w:val="003335B2"/>
    <w:rsid w:val="00361539"/>
    <w:rsid w:val="00380D17"/>
    <w:rsid w:val="003C728C"/>
    <w:rsid w:val="003F7284"/>
    <w:rsid w:val="00507DA4"/>
    <w:rsid w:val="005317D9"/>
    <w:rsid w:val="00541A31"/>
    <w:rsid w:val="00593920"/>
    <w:rsid w:val="005D1231"/>
    <w:rsid w:val="005E1FA0"/>
    <w:rsid w:val="005F57AE"/>
    <w:rsid w:val="00615715"/>
    <w:rsid w:val="00702C7A"/>
    <w:rsid w:val="007B4A4D"/>
    <w:rsid w:val="00A74A12"/>
    <w:rsid w:val="00AD750D"/>
    <w:rsid w:val="00AF2DAD"/>
    <w:rsid w:val="00B23B77"/>
    <w:rsid w:val="00B33078"/>
    <w:rsid w:val="00CF2152"/>
    <w:rsid w:val="00D113DA"/>
    <w:rsid w:val="00D12545"/>
    <w:rsid w:val="00E8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2C46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C461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461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C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landia.sc.gov.br/" TargetMode="External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agrolandia.sc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grolandia.sc.gov.b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agrolandia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756E-75DC-4D83-BE9F-986F4DE1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2012-03-12T14:33:00Z</cp:lastPrinted>
  <dcterms:created xsi:type="dcterms:W3CDTF">2012-03-19T15:57:00Z</dcterms:created>
  <dcterms:modified xsi:type="dcterms:W3CDTF">2012-03-19T15:57:00Z</dcterms:modified>
</cp:coreProperties>
</file>