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0E" w:rsidRPr="00072641" w:rsidRDefault="006B3E0E" w:rsidP="006B3E0E">
      <w:pPr>
        <w:tabs>
          <w:tab w:val="left" w:pos="7530"/>
        </w:tabs>
        <w:spacing w:after="0"/>
        <w:rPr>
          <w:rFonts w:ascii="Times New Roman" w:eastAsia="Arial Unicode MS" w:hAnsi="Times New Roman" w:cs="Times New Roman"/>
          <w:sz w:val="24"/>
        </w:rPr>
      </w:pPr>
      <w:bookmarkStart w:id="0" w:name="_GoBack"/>
      <w:bookmarkEnd w:id="0"/>
    </w:p>
    <w:p w:rsidR="006B3E0E" w:rsidRDefault="006B3E0E" w:rsidP="006B3E0E">
      <w:pPr>
        <w:tabs>
          <w:tab w:val="left" w:pos="7530"/>
        </w:tabs>
        <w:spacing w:after="0"/>
        <w:ind w:left="1134"/>
        <w:rPr>
          <w:rFonts w:ascii="Tahoma" w:eastAsia="Arial Unicode MS" w:hAnsi="Tahoma" w:cs="Tahoma"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3996690</wp:posOffset>
            </wp:positionH>
            <wp:positionV relativeFrom="margin">
              <wp:posOffset>-471170</wp:posOffset>
            </wp:positionV>
            <wp:extent cx="1562100" cy="923925"/>
            <wp:effectExtent l="19050" t="0" r="0" b="0"/>
            <wp:wrapSquare wrapText="bothSides"/>
            <wp:docPr id="2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462C">
        <w:rPr>
          <w:rFonts w:eastAsiaTheme="minorHAnsi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25pt;margin-top:-9pt;width:37.8pt;height:53.7pt;z-index:-251658240;mso-wrap-edited:f;mso-position-horizontal-relative:text;mso-position-vertical-relative:text" wrapcoords="-87 0 -87 21539 21600 21539 21600 0 -87 0">
            <v:imagedata r:id="rId6" o:title=""/>
            <w10:wrap type="tight"/>
          </v:shape>
          <o:OLEObject Type="Embed" ProgID="Word.Picture.8" ShapeID="_x0000_s1026" DrawAspect="Content" ObjectID="_1618832580" r:id="rId7"/>
        </w:pict>
      </w:r>
      <w:r>
        <w:rPr>
          <w:rFonts w:ascii="Tahoma" w:eastAsia="Arial Unicode MS" w:hAnsi="Tahoma" w:cs="Tahoma"/>
          <w:sz w:val="24"/>
        </w:rPr>
        <w:t>PREFEITURA MUNICIPAL DE AGROLÂNDIA</w:t>
      </w:r>
    </w:p>
    <w:p w:rsidR="006B3E0E" w:rsidRDefault="006B3E0E" w:rsidP="006B3E0E">
      <w:pPr>
        <w:tabs>
          <w:tab w:val="left" w:pos="7530"/>
        </w:tabs>
        <w:spacing w:after="0"/>
        <w:ind w:left="1134"/>
        <w:rPr>
          <w:rFonts w:ascii="Tahoma" w:eastAsia="Arial Unicode MS" w:hAnsi="Tahoma" w:cs="Tahoma"/>
          <w:sz w:val="24"/>
        </w:rPr>
      </w:pPr>
      <w:r>
        <w:rPr>
          <w:rFonts w:ascii="Tahoma" w:eastAsia="Arial Unicode MS" w:hAnsi="Tahoma" w:cs="Tahoma"/>
          <w:sz w:val="24"/>
        </w:rPr>
        <w:t>SECRETARIA MUNICIPAL DE EDUCAÇÃO</w:t>
      </w:r>
    </w:p>
    <w:p w:rsidR="006B3E0E" w:rsidRPr="001E444D" w:rsidRDefault="006B3E0E" w:rsidP="006B3E0E">
      <w:pPr>
        <w:tabs>
          <w:tab w:val="left" w:pos="7530"/>
        </w:tabs>
        <w:spacing w:after="0"/>
        <w:ind w:left="1134"/>
      </w:pPr>
      <w:r>
        <w:rPr>
          <w:rFonts w:ascii="Tahoma" w:eastAsia="Arial Unicode MS" w:hAnsi="Tahoma" w:cs="Tahoma"/>
        </w:rPr>
        <w:t xml:space="preserve">Avenida 25 de Julho- 850– CEP 88420-000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3E0E" w:rsidRDefault="006B3E0E" w:rsidP="006B3E0E">
      <w:pPr>
        <w:pBdr>
          <w:bottom w:val="single" w:sz="12" w:space="1" w:color="auto"/>
        </w:pBdr>
        <w:spacing w:after="0"/>
        <w:ind w:left="1134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Fone/Fax (47) 3534-4142- </w:t>
      </w:r>
      <w:r>
        <w:rPr>
          <w:rFonts w:ascii="Tahoma" w:hAnsi="Tahoma" w:cs="Tahoma"/>
        </w:rPr>
        <w:t>www.agrolandia.sc.gov.br</w:t>
      </w:r>
    </w:p>
    <w:p w:rsidR="00F05F2E" w:rsidRDefault="00F05F2E" w:rsidP="006E33C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B3E0E" w:rsidRPr="00F05F2E" w:rsidRDefault="00F05F2E" w:rsidP="006E33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5F2E">
        <w:rPr>
          <w:rFonts w:ascii="Arial" w:hAnsi="Arial" w:cs="Arial"/>
          <w:b/>
        </w:rPr>
        <w:t>CLASSIFICAÇÃO PROVISÓRIA</w:t>
      </w:r>
      <w:r w:rsidRPr="00F05F2E">
        <w:rPr>
          <w:rFonts w:ascii="Arial" w:hAnsi="Arial" w:cs="Arial"/>
          <w:b/>
          <w:sz w:val="24"/>
          <w:szCs w:val="24"/>
        </w:rPr>
        <w:t xml:space="preserve"> N° 001/2019</w:t>
      </w:r>
    </w:p>
    <w:p w:rsidR="00B84B82" w:rsidRPr="00F56EEA" w:rsidRDefault="00B84B82" w:rsidP="00F56EEA">
      <w:pPr>
        <w:pStyle w:val="NormalWeb"/>
        <w:spacing w:line="360" w:lineRule="auto"/>
        <w:jc w:val="both"/>
        <w:rPr>
          <w:rFonts w:ascii="Arial" w:hAnsi="Arial" w:cs="Arial"/>
        </w:rPr>
      </w:pPr>
    </w:p>
    <w:tbl>
      <w:tblPr>
        <w:tblStyle w:val="Tabelacomgrade1"/>
        <w:tblW w:w="8613" w:type="dxa"/>
        <w:tblLook w:val="04A0" w:firstRow="1" w:lastRow="0" w:firstColumn="1" w:lastColumn="0" w:noHBand="0" w:noVBand="1"/>
      </w:tblPr>
      <w:tblGrid>
        <w:gridCol w:w="1668"/>
        <w:gridCol w:w="4252"/>
        <w:gridCol w:w="2693"/>
      </w:tblGrid>
      <w:tr w:rsidR="00B84B82" w:rsidRPr="00B84B82" w:rsidTr="00F05F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82" w:rsidRPr="00B84B82" w:rsidRDefault="00B84B82" w:rsidP="00B84B82">
            <w:pPr>
              <w:spacing w:before="120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82" w:rsidRPr="00B84B82" w:rsidRDefault="00B84B82" w:rsidP="00B84B82">
            <w:pPr>
              <w:spacing w:before="120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82" w:rsidRPr="00B84B82" w:rsidRDefault="00B84B82" w:rsidP="00B84B82">
            <w:pPr>
              <w:tabs>
                <w:tab w:val="left" w:pos="750"/>
                <w:tab w:val="center" w:pos="996"/>
              </w:tabs>
              <w:spacing w:before="120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 da Prova</w:t>
            </w:r>
          </w:p>
        </w:tc>
      </w:tr>
      <w:tr w:rsidR="00B84B82" w:rsidRPr="00B84B82" w:rsidTr="00F05F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82" w:rsidRPr="00B84B82" w:rsidRDefault="00B84B82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82">
              <w:rPr>
                <w:rFonts w:ascii="Times New Roman" w:eastAsia="Times New Roman" w:hAnsi="Times New Roman" w:cs="Times New Roman"/>
                <w:sz w:val="24"/>
                <w:szCs w:val="24"/>
              </w:rPr>
              <w:t>1°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Daniela de Fátima Corrêa dos Santos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B84B82" w:rsidRPr="00B84B82" w:rsidTr="00F05F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82" w:rsidRPr="00B84B82" w:rsidRDefault="00B84B82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82">
              <w:rPr>
                <w:rFonts w:ascii="Times New Roman" w:eastAsia="Times New Roman" w:hAnsi="Times New Roman" w:cs="Times New Roman"/>
                <w:sz w:val="24"/>
                <w:szCs w:val="24"/>
              </w:rPr>
              <w:t>2°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Thaynara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Rosa de Jesus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B84B82" w:rsidRPr="00B84B82" w:rsidTr="00F05F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82" w:rsidRPr="00B84B82" w:rsidRDefault="00B84B82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82">
              <w:rPr>
                <w:rFonts w:ascii="Times New Roman" w:eastAsia="Times New Roman" w:hAnsi="Times New Roman" w:cs="Times New Roman"/>
                <w:sz w:val="24"/>
                <w:szCs w:val="24"/>
              </w:rPr>
              <w:t>3°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Priscila Regina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Figueredo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Barhfeld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Arndt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B84B82" w:rsidRPr="00B84B82" w:rsidTr="00F05F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82" w:rsidRPr="00B84B82" w:rsidRDefault="00B84B82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82">
              <w:rPr>
                <w:rFonts w:ascii="Times New Roman" w:eastAsia="Times New Roman" w:hAnsi="Times New Roman" w:cs="Times New Roman"/>
                <w:sz w:val="24"/>
                <w:szCs w:val="24"/>
              </w:rPr>
              <w:t>4°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Lucelene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Eger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B84B82" w:rsidRPr="00B84B82" w:rsidTr="00F05F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82" w:rsidRPr="00B84B82" w:rsidRDefault="00B84B82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82">
              <w:rPr>
                <w:rFonts w:ascii="Times New Roman" w:eastAsia="Times New Roman" w:hAnsi="Times New Roman" w:cs="Times New Roman"/>
                <w:sz w:val="24"/>
                <w:szCs w:val="24"/>
              </w:rPr>
              <w:t>5°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Priscila Gessner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B84B82" w:rsidRPr="00B84B82" w:rsidTr="00F05F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82" w:rsidRPr="00B84B82" w:rsidRDefault="00B84B82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82">
              <w:rPr>
                <w:rFonts w:ascii="Times New Roman" w:eastAsia="Times New Roman" w:hAnsi="Times New Roman" w:cs="Times New Roman"/>
                <w:sz w:val="24"/>
                <w:szCs w:val="24"/>
              </w:rPr>
              <w:t>6°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Lorrane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Monteiro Idealista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B84B82" w:rsidRPr="00B84B82" w:rsidTr="00F05F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82" w:rsidRPr="00B84B82" w:rsidRDefault="00B84B82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82">
              <w:rPr>
                <w:rFonts w:ascii="Times New Roman" w:eastAsia="Times New Roman" w:hAnsi="Times New Roman" w:cs="Times New Roman"/>
                <w:sz w:val="24"/>
                <w:szCs w:val="24"/>
              </w:rPr>
              <w:t>7°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Marelena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 Santos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B84B82" w:rsidRPr="00B84B82" w:rsidTr="00F05F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82" w:rsidRPr="00B84B82" w:rsidRDefault="00B84B82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82">
              <w:rPr>
                <w:rFonts w:ascii="Times New Roman" w:eastAsia="Times New Roman" w:hAnsi="Times New Roman" w:cs="Times New Roman"/>
                <w:sz w:val="24"/>
                <w:szCs w:val="24"/>
              </w:rPr>
              <w:t>8°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Souza Hobus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B84B82" w:rsidRPr="00B84B82" w:rsidTr="00F05F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82" w:rsidRPr="00B84B82" w:rsidRDefault="00B84B82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82">
              <w:rPr>
                <w:rFonts w:ascii="Times New Roman" w:eastAsia="Times New Roman" w:hAnsi="Times New Roman" w:cs="Times New Roman"/>
                <w:sz w:val="24"/>
                <w:szCs w:val="24"/>
              </w:rPr>
              <w:t>9°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Daniela de Souza Cardoso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B84B82" w:rsidRPr="00B84B82" w:rsidTr="00F05F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82" w:rsidRPr="00B84B82" w:rsidRDefault="00B84B82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82">
              <w:rPr>
                <w:rFonts w:ascii="Times New Roman" w:eastAsia="Times New Roman" w:hAnsi="Times New Roman" w:cs="Times New Roman"/>
                <w:sz w:val="24"/>
                <w:szCs w:val="24"/>
              </w:rPr>
              <w:t>10°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Natascha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Moraes Cardoso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B84B82" w:rsidRPr="00B84B82" w:rsidTr="00F05F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82" w:rsidRPr="00B84B82" w:rsidRDefault="00B84B82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82">
              <w:rPr>
                <w:rFonts w:ascii="Times New Roman" w:eastAsia="Times New Roman" w:hAnsi="Times New Roman" w:cs="Times New Roman"/>
                <w:sz w:val="24"/>
                <w:szCs w:val="24"/>
              </w:rPr>
              <w:t>11°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Estefani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Schaffer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B84B82" w:rsidRPr="00B84B82" w:rsidTr="00F05F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82" w:rsidRPr="00B84B82" w:rsidRDefault="00B84B82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82">
              <w:rPr>
                <w:rFonts w:ascii="Times New Roman" w:eastAsia="Times New Roman" w:hAnsi="Times New Roman" w:cs="Times New Roman"/>
                <w:sz w:val="24"/>
                <w:szCs w:val="24"/>
              </w:rPr>
              <w:t>12°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Camila Velho Vargas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B84B82" w:rsidRPr="00B84B82" w:rsidTr="00F05F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82" w:rsidRPr="00B84B82" w:rsidRDefault="00B84B82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82">
              <w:rPr>
                <w:rFonts w:ascii="Times New Roman" w:eastAsia="Times New Roman" w:hAnsi="Times New Roman" w:cs="Times New Roman"/>
                <w:sz w:val="24"/>
                <w:szCs w:val="24"/>
              </w:rPr>
              <w:t>13°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Paula Day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B82" w:rsidRPr="00B84B82" w:rsidRDefault="00F05F2E" w:rsidP="00B84B82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Ausente</w:t>
            </w:r>
          </w:p>
        </w:tc>
      </w:tr>
    </w:tbl>
    <w:p w:rsidR="006B3E0E" w:rsidRDefault="006B3E0E" w:rsidP="00F05F2E">
      <w:pPr>
        <w:spacing w:before="40"/>
        <w:rPr>
          <w:rFonts w:ascii="Arial" w:hAnsi="Arial" w:cs="Arial"/>
          <w:sz w:val="24"/>
          <w:szCs w:val="24"/>
        </w:rPr>
      </w:pPr>
    </w:p>
    <w:p w:rsidR="00F05F2E" w:rsidRDefault="00F05F2E" w:rsidP="00F05F2E">
      <w:pPr>
        <w:spacing w:before="40"/>
        <w:rPr>
          <w:rFonts w:ascii="Arial" w:hAnsi="Arial" w:cs="Arial"/>
          <w:sz w:val="24"/>
          <w:szCs w:val="24"/>
        </w:rPr>
      </w:pPr>
    </w:p>
    <w:p w:rsidR="00F05F2E" w:rsidRDefault="00F05F2E" w:rsidP="00F05F2E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Agrolândia, 07 de maio de 2.019.</w:t>
      </w:r>
    </w:p>
    <w:sectPr w:rsidR="00F05F2E" w:rsidSect="000E16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0E"/>
    <w:rsid w:val="000658DC"/>
    <w:rsid w:val="000E16E3"/>
    <w:rsid w:val="001F3538"/>
    <w:rsid w:val="00224C30"/>
    <w:rsid w:val="00226A95"/>
    <w:rsid w:val="00251383"/>
    <w:rsid w:val="00297F2E"/>
    <w:rsid w:val="00411255"/>
    <w:rsid w:val="00454797"/>
    <w:rsid w:val="004C03FE"/>
    <w:rsid w:val="005652A3"/>
    <w:rsid w:val="006134D8"/>
    <w:rsid w:val="006B3E0E"/>
    <w:rsid w:val="006E33CE"/>
    <w:rsid w:val="0083462C"/>
    <w:rsid w:val="00904D4A"/>
    <w:rsid w:val="009613D5"/>
    <w:rsid w:val="00A6480E"/>
    <w:rsid w:val="00AC6EB8"/>
    <w:rsid w:val="00AD713E"/>
    <w:rsid w:val="00B64AEE"/>
    <w:rsid w:val="00B84B82"/>
    <w:rsid w:val="00BB2FE9"/>
    <w:rsid w:val="00BD2DD1"/>
    <w:rsid w:val="00BD5744"/>
    <w:rsid w:val="00CA233B"/>
    <w:rsid w:val="00CE1F25"/>
    <w:rsid w:val="00CF5B4F"/>
    <w:rsid w:val="00D14A9F"/>
    <w:rsid w:val="00D236BE"/>
    <w:rsid w:val="00DD765A"/>
    <w:rsid w:val="00DE1CEE"/>
    <w:rsid w:val="00ED0C2D"/>
    <w:rsid w:val="00F04C87"/>
    <w:rsid w:val="00F05F2E"/>
    <w:rsid w:val="00F5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B3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B84B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B84B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B84B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B3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B84B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B84B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B84B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Usuário do Windows</cp:lastModifiedBy>
  <cp:revision>2</cp:revision>
  <cp:lastPrinted>2018-09-03T14:03:00Z</cp:lastPrinted>
  <dcterms:created xsi:type="dcterms:W3CDTF">2019-05-08T17:57:00Z</dcterms:created>
  <dcterms:modified xsi:type="dcterms:W3CDTF">2019-05-08T17:57:00Z</dcterms:modified>
</cp:coreProperties>
</file>