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64" w:rsidRPr="00097739" w:rsidRDefault="00A23664">
      <w:pPr>
        <w:pStyle w:val="Corpodetexto"/>
        <w:tabs>
          <w:tab w:val="left" w:pos="5040"/>
        </w:tabs>
        <w:rPr>
          <w:rFonts w:cs="Tahoma"/>
          <w:color w:val="000000" w:themeColor="text1"/>
          <w:u w:val="single"/>
        </w:rPr>
      </w:pPr>
    </w:p>
    <w:p w:rsidR="004E50B0" w:rsidRPr="00097739" w:rsidRDefault="004E50B0">
      <w:pPr>
        <w:pStyle w:val="Corpodetexto"/>
        <w:tabs>
          <w:tab w:val="left" w:pos="5040"/>
        </w:tabs>
        <w:rPr>
          <w:rFonts w:cs="Tahoma"/>
          <w:color w:val="000000" w:themeColor="text1"/>
          <w:szCs w:val="22"/>
          <w:u w:val="single"/>
        </w:rPr>
      </w:pPr>
      <w:r w:rsidRPr="00097739">
        <w:rPr>
          <w:rFonts w:cs="Tahoma"/>
          <w:color w:val="000000" w:themeColor="text1"/>
          <w:szCs w:val="22"/>
          <w:u w:val="single"/>
        </w:rPr>
        <w:t>EDITAL DE ALTERAÇÃO DE CARGA HORÁRIA</w:t>
      </w:r>
      <w:proofErr w:type="gramStart"/>
      <w:r w:rsidRPr="00097739">
        <w:rPr>
          <w:rFonts w:cs="Tahoma"/>
          <w:color w:val="000000" w:themeColor="text1"/>
          <w:szCs w:val="22"/>
          <w:u w:val="single"/>
        </w:rPr>
        <w:t xml:space="preserve">  </w:t>
      </w:r>
      <w:proofErr w:type="gramEnd"/>
      <w:r w:rsidRPr="00097739">
        <w:rPr>
          <w:rFonts w:cs="Tahoma"/>
          <w:color w:val="000000" w:themeColor="text1"/>
          <w:szCs w:val="22"/>
          <w:u w:val="single"/>
        </w:rPr>
        <w:t>Nº  0</w:t>
      </w:r>
      <w:r w:rsidR="00BA1DB3" w:rsidRPr="00097739">
        <w:rPr>
          <w:rFonts w:cs="Tahoma"/>
          <w:color w:val="000000" w:themeColor="text1"/>
          <w:szCs w:val="22"/>
          <w:u w:val="single"/>
        </w:rPr>
        <w:t>0</w:t>
      </w:r>
      <w:r w:rsidR="00687E58" w:rsidRPr="00097739">
        <w:rPr>
          <w:rFonts w:cs="Tahoma"/>
          <w:color w:val="000000" w:themeColor="text1"/>
          <w:szCs w:val="22"/>
          <w:u w:val="single"/>
        </w:rPr>
        <w:t>1/2019</w:t>
      </w:r>
    </w:p>
    <w:p w:rsidR="004E50B0" w:rsidRPr="00097739" w:rsidRDefault="004E50B0">
      <w:pPr>
        <w:pStyle w:val="Corpodetexto"/>
        <w:tabs>
          <w:tab w:val="left" w:pos="5040"/>
        </w:tabs>
        <w:rPr>
          <w:rFonts w:cs="Tahoma"/>
          <w:color w:val="000000" w:themeColor="text1"/>
          <w:szCs w:val="22"/>
        </w:rPr>
      </w:pPr>
    </w:p>
    <w:p w:rsidR="00A23664" w:rsidRPr="00097739" w:rsidRDefault="00A23664">
      <w:pPr>
        <w:pStyle w:val="Corpodetexto"/>
        <w:tabs>
          <w:tab w:val="left" w:pos="5040"/>
        </w:tabs>
        <w:rPr>
          <w:rFonts w:cs="Tahoma"/>
          <w:color w:val="000000" w:themeColor="text1"/>
          <w:szCs w:val="22"/>
        </w:rPr>
      </w:pPr>
    </w:p>
    <w:p w:rsidR="00983B3A" w:rsidRPr="00097739" w:rsidRDefault="00983B3A">
      <w:pPr>
        <w:pStyle w:val="Corpodetexto"/>
        <w:tabs>
          <w:tab w:val="left" w:pos="5040"/>
        </w:tabs>
        <w:rPr>
          <w:rFonts w:cs="Tahoma"/>
          <w:color w:val="000000" w:themeColor="text1"/>
          <w:szCs w:val="22"/>
        </w:rPr>
      </w:pPr>
    </w:p>
    <w:p w:rsidR="004E50B0" w:rsidRPr="00097739" w:rsidRDefault="004E50B0">
      <w:pPr>
        <w:pStyle w:val="Recuodecorpodetexto"/>
        <w:ind w:left="2700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Abre inscrições para concessão de alteração de Carga Horária</w:t>
      </w:r>
      <w:r w:rsidR="00BC1850" w:rsidRPr="00097739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para professores efetivos da Rede Municipal de Ensino, e dá outras providências.</w:t>
      </w:r>
    </w:p>
    <w:p w:rsidR="00983B3A" w:rsidRPr="00097739" w:rsidRDefault="00983B3A">
      <w:pPr>
        <w:pStyle w:val="Recuodecorpodetexto"/>
        <w:ind w:left="2700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4E50B0" w:rsidRPr="00097739" w:rsidRDefault="004E50B0">
      <w:pPr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4E50B0" w:rsidRPr="00097739" w:rsidRDefault="00BA1DB3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Urbano </w:t>
      </w:r>
      <w:r w:rsidR="006A705C" w:rsidRPr="00097739">
        <w:rPr>
          <w:rFonts w:ascii="Tahoma" w:hAnsi="Tahoma" w:cs="Tahoma"/>
          <w:color w:val="000000" w:themeColor="text1"/>
          <w:sz w:val="22"/>
          <w:szCs w:val="22"/>
        </w:rPr>
        <w:t xml:space="preserve">José </w:t>
      </w:r>
      <w:r w:rsidRPr="00097739">
        <w:rPr>
          <w:rFonts w:ascii="Tahoma" w:hAnsi="Tahoma" w:cs="Tahoma"/>
          <w:color w:val="000000" w:themeColor="text1"/>
          <w:sz w:val="22"/>
          <w:szCs w:val="22"/>
        </w:rPr>
        <w:t>Dalcanale</w:t>
      </w:r>
      <w:r w:rsidR="004E50B0" w:rsidRPr="00097739">
        <w:rPr>
          <w:rFonts w:ascii="Tahoma" w:hAnsi="Tahoma" w:cs="Tahoma"/>
          <w:color w:val="000000" w:themeColor="text1"/>
          <w:sz w:val="22"/>
          <w:szCs w:val="22"/>
        </w:rPr>
        <w:t xml:space="preserve">, Prefeito Municipal de Agrolândia, no uso de suas atribuições, comunica que estarão abertas as inscrições para a concessão de alteração de Carga Horária para professores efetivos, integrantes da Rede Municipal de Ensino conforme prevê o </w:t>
      </w:r>
      <w:proofErr w:type="spellStart"/>
      <w:r w:rsidR="00983B3A" w:rsidRPr="00097739">
        <w:rPr>
          <w:rFonts w:ascii="Tahoma" w:hAnsi="Tahoma" w:cs="Tahoma"/>
          <w:color w:val="000000" w:themeColor="text1"/>
          <w:sz w:val="22"/>
          <w:szCs w:val="22"/>
        </w:rPr>
        <w:t>Art</w:t>
      </w:r>
      <w:proofErr w:type="spellEnd"/>
      <w:r w:rsidR="00983B3A" w:rsidRPr="0009773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E50B0" w:rsidRPr="00097739">
        <w:rPr>
          <w:rFonts w:ascii="Tahoma" w:hAnsi="Tahoma" w:cs="Tahoma"/>
          <w:color w:val="000000" w:themeColor="text1"/>
          <w:sz w:val="22"/>
          <w:szCs w:val="22"/>
        </w:rPr>
        <w:t>17 - da Lei Complementar nº 063 de 19.12.2006.</w:t>
      </w:r>
    </w:p>
    <w:p w:rsidR="004E50B0" w:rsidRPr="00097739" w:rsidRDefault="004E50B0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983B3A" w:rsidRPr="00097739" w:rsidRDefault="00983B3A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E50B0" w:rsidP="00FE2FA3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1-DA INSCRIÇÃO</w:t>
      </w:r>
    </w:p>
    <w:p w:rsidR="004E50B0" w:rsidRPr="00097739" w:rsidRDefault="004E50B0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E50B0" w:rsidP="00FE2FA3">
      <w:pPr>
        <w:numPr>
          <w:ilvl w:val="1"/>
          <w:numId w:val="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– A inscrição acontecerá no período de </w:t>
      </w:r>
      <w:r w:rsidR="009D7823" w:rsidRPr="00097739">
        <w:rPr>
          <w:rFonts w:ascii="Tahoma" w:hAnsi="Tahoma" w:cs="Tahoma"/>
          <w:color w:val="000000" w:themeColor="text1"/>
          <w:sz w:val="22"/>
          <w:szCs w:val="22"/>
        </w:rPr>
        <w:t>14</w:t>
      </w:r>
      <w:r w:rsidR="0052735B" w:rsidRPr="00097739">
        <w:rPr>
          <w:rFonts w:ascii="Tahoma" w:hAnsi="Tahoma" w:cs="Tahoma"/>
          <w:color w:val="000000" w:themeColor="text1"/>
          <w:sz w:val="22"/>
          <w:szCs w:val="22"/>
        </w:rPr>
        <w:t>/</w:t>
      </w:r>
      <w:r w:rsidR="002F63E5" w:rsidRPr="00097739">
        <w:rPr>
          <w:rFonts w:ascii="Tahoma" w:hAnsi="Tahoma" w:cs="Tahoma"/>
          <w:color w:val="000000" w:themeColor="text1"/>
          <w:sz w:val="22"/>
          <w:szCs w:val="22"/>
        </w:rPr>
        <w:t>0</w:t>
      </w:r>
      <w:r w:rsidR="009D7823" w:rsidRPr="00097739">
        <w:rPr>
          <w:rFonts w:ascii="Tahoma" w:hAnsi="Tahoma" w:cs="Tahoma"/>
          <w:color w:val="000000" w:themeColor="text1"/>
          <w:sz w:val="22"/>
          <w:szCs w:val="22"/>
        </w:rPr>
        <w:t>1/19 a 18</w:t>
      </w:r>
      <w:r w:rsidRPr="00097739">
        <w:rPr>
          <w:rFonts w:ascii="Tahoma" w:hAnsi="Tahoma" w:cs="Tahoma"/>
          <w:color w:val="000000" w:themeColor="text1"/>
          <w:sz w:val="22"/>
          <w:szCs w:val="22"/>
        </w:rPr>
        <w:t>/0</w:t>
      </w:r>
      <w:r w:rsidR="009D7823" w:rsidRPr="00097739">
        <w:rPr>
          <w:rFonts w:ascii="Tahoma" w:hAnsi="Tahoma" w:cs="Tahoma"/>
          <w:color w:val="000000" w:themeColor="text1"/>
          <w:sz w:val="22"/>
          <w:szCs w:val="22"/>
        </w:rPr>
        <w:t>1</w:t>
      </w:r>
      <w:r w:rsidR="00BA1DB3" w:rsidRPr="00097739">
        <w:rPr>
          <w:rFonts w:ascii="Tahoma" w:hAnsi="Tahoma" w:cs="Tahoma"/>
          <w:color w:val="000000" w:themeColor="text1"/>
          <w:sz w:val="22"/>
          <w:szCs w:val="22"/>
        </w:rPr>
        <w:t>/1</w:t>
      </w:r>
      <w:r w:rsidR="009D7823" w:rsidRPr="00097739">
        <w:rPr>
          <w:rFonts w:ascii="Tahoma" w:hAnsi="Tahoma" w:cs="Tahoma"/>
          <w:color w:val="000000" w:themeColor="text1"/>
          <w:sz w:val="22"/>
          <w:szCs w:val="22"/>
        </w:rPr>
        <w:t>9</w:t>
      </w:r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 na Secretari</w:t>
      </w:r>
      <w:r w:rsidR="00452E7D" w:rsidRPr="00097739">
        <w:rPr>
          <w:rFonts w:ascii="Tahoma" w:hAnsi="Tahoma" w:cs="Tahoma"/>
          <w:color w:val="000000" w:themeColor="text1"/>
          <w:sz w:val="22"/>
          <w:szCs w:val="22"/>
        </w:rPr>
        <w:t xml:space="preserve">a de </w:t>
      </w:r>
      <w:r w:rsidR="00FE2FA3" w:rsidRPr="00097739">
        <w:rPr>
          <w:rFonts w:ascii="Tahoma" w:hAnsi="Tahoma" w:cs="Tahoma"/>
          <w:color w:val="000000" w:themeColor="text1"/>
          <w:sz w:val="22"/>
          <w:szCs w:val="22"/>
        </w:rPr>
        <w:t>Desenvolvimento Educacional, Cultural</w:t>
      </w:r>
      <w:r w:rsidR="00613129" w:rsidRPr="00097739">
        <w:rPr>
          <w:rFonts w:ascii="Tahoma" w:hAnsi="Tahoma" w:cs="Tahoma"/>
          <w:color w:val="000000" w:themeColor="text1"/>
          <w:sz w:val="22"/>
          <w:szCs w:val="22"/>
        </w:rPr>
        <w:t xml:space="preserve"> e</w:t>
      </w:r>
      <w:r w:rsidR="00FE2FA3" w:rsidRPr="00097739">
        <w:rPr>
          <w:rFonts w:ascii="Tahoma" w:hAnsi="Tahoma" w:cs="Tahoma"/>
          <w:color w:val="000000" w:themeColor="text1"/>
          <w:sz w:val="22"/>
          <w:szCs w:val="22"/>
        </w:rPr>
        <w:t xml:space="preserve"> Esportivo </w:t>
      </w:r>
      <w:r w:rsidR="00452E7D" w:rsidRPr="00097739">
        <w:rPr>
          <w:rFonts w:ascii="Tahoma" w:hAnsi="Tahoma" w:cs="Tahoma"/>
          <w:color w:val="000000" w:themeColor="text1"/>
          <w:sz w:val="22"/>
          <w:szCs w:val="22"/>
        </w:rPr>
        <w:t>de Agrolândia</w:t>
      </w:r>
      <w:r w:rsidR="00687E58" w:rsidRPr="00097739">
        <w:rPr>
          <w:rFonts w:ascii="Tahoma" w:hAnsi="Tahoma" w:cs="Tahoma"/>
          <w:color w:val="000000" w:themeColor="text1"/>
          <w:sz w:val="22"/>
          <w:szCs w:val="22"/>
        </w:rPr>
        <w:t>, no horário das 7</w:t>
      </w:r>
      <w:r w:rsidRPr="00097739">
        <w:rPr>
          <w:rFonts w:ascii="Tahoma" w:hAnsi="Tahoma" w:cs="Tahoma"/>
          <w:color w:val="000000" w:themeColor="text1"/>
          <w:sz w:val="22"/>
          <w:szCs w:val="22"/>
        </w:rPr>
        <w:t>h</w:t>
      </w:r>
      <w:r w:rsidR="00687E58" w:rsidRPr="00097739">
        <w:rPr>
          <w:rFonts w:ascii="Tahoma" w:hAnsi="Tahoma" w:cs="Tahoma"/>
          <w:color w:val="000000" w:themeColor="text1"/>
          <w:sz w:val="22"/>
          <w:szCs w:val="22"/>
        </w:rPr>
        <w:t>30min às 13</w:t>
      </w:r>
      <w:r w:rsidRPr="00097739">
        <w:rPr>
          <w:rFonts w:ascii="Tahoma" w:hAnsi="Tahoma" w:cs="Tahoma"/>
          <w:color w:val="000000" w:themeColor="text1"/>
          <w:sz w:val="22"/>
          <w:szCs w:val="22"/>
        </w:rPr>
        <w:t>h</w:t>
      </w:r>
      <w:r w:rsidR="00687E58" w:rsidRPr="00097739">
        <w:rPr>
          <w:rFonts w:ascii="Tahoma" w:hAnsi="Tahoma" w:cs="Tahoma"/>
          <w:color w:val="000000" w:themeColor="text1"/>
          <w:sz w:val="22"/>
          <w:szCs w:val="22"/>
        </w:rPr>
        <w:t>30min</w:t>
      </w:r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 w:rsidR="00E83232" w:rsidRPr="00097739">
        <w:rPr>
          <w:rFonts w:ascii="Tahoma" w:hAnsi="Tahoma" w:cs="Tahoma"/>
          <w:color w:val="000000" w:themeColor="text1"/>
          <w:sz w:val="22"/>
          <w:szCs w:val="22"/>
        </w:rPr>
        <w:t>Situado na Avenida 25 de Julho, N</w:t>
      </w:r>
      <w:r w:rsidR="00983B3A" w:rsidRPr="00097739">
        <w:rPr>
          <w:rFonts w:ascii="Tahoma" w:hAnsi="Tahoma" w:cs="Tahoma"/>
          <w:color w:val="000000" w:themeColor="text1"/>
          <w:sz w:val="22"/>
          <w:szCs w:val="22"/>
        </w:rPr>
        <w:t>°</w:t>
      </w:r>
      <w:r w:rsidR="00E83232" w:rsidRPr="00097739">
        <w:rPr>
          <w:rFonts w:ascii="Tahoma" w:hAnsi="Tahoma" w:cs="Tahoma"/>
          <w:color w:val="000000" w:themeColor="text1"/>
          <w:sz w:val="22"/>
          <w:szCs w:val="22"/>
        </w:rPr>
        <w:t xml:space="preserve"> 800</w:t>
      </w:r>
      <w:r w:rsidRPr="00097739">
        <w:rPr>
          <w:rFonts w:ascii="Tahoma" w:hAnsi="Tahoma" w:cs="Tahoma"/>
          <w:color w:val="000000" w:themeColor="text1"/>
          <w:sz w:val="22"/>
          <w:szCs w:val="22"/>
        </w:rPr>
        <w:t>, Centro, Município de Agrolândia – SC.</w:t>
      </w:r>
    </w:p>
    <w:p w:rsidR="00A23664" w:rsidRPr="00097739" w:rsidRDefault="00A23664" w:rsidP="00FE2FA3">
      <w:pPr>
        <w:ind w:left="6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E50B0" w:rsidP="00FE2FA3">
      <w:pPr>
        <w:numPr>
          <w:ilvl w:val="1"/>
          <w:numId w:val="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– Na oportunidade o profissional interessado preencherá formulário próprio, instruído pela Secretaria</w:t>
      </w:r>
      <w:r w:rsidR="00452E7D" w:rsidRPr="00097739">
        <w:rPr>
          <w:rFonts w:ascii="Tahoma" w:hAnsi="Tahoma" w:cs="Tahoma"/>
          <w:color w:val="000000" w:themeColor="text1"/>
          <w:sz w:val="22"/>
          <w:szCs w:val="22"/>
        </w:rPr>
        <w:t xml:space="preserve"> de </w:t>
      </w:r>
      <w:r w:rsidR="00FE2FA3" w:rsidRPr="00097739">
        <w:rPr>
          <w:rFonts w:ascii="Tahoma" w:hAnsi="Tahoma" w:cs="Tahoma"/>
          <w:color w:val="000000" w:themeColor="text1"/>
          <w:sz w:val="22"/>
          <w:szCs w:val="22"/>
        </w:rPr>
        <w:t>Desenvolvimento Educacional, Cultural e Esportivo</w:t>
      </w:r>
      <w:r w:rsidR="00452E7D" w:rsidRPr="00097739">
        <w:rPr>
          <w:rFonts w:ascii="Tahoma" w:hAnsi="Tahoma" w:cs="Tahoma"/>
          <w:color w:val="000000" w:themeColor="text1"/>
          <w:sz w:val="22"/>
          <w:szCs w:val="22"/>
        </w:rPr>
        <w:t xml:space="preserve"> de Agrolândia</w:t>
      </w:r>
      <w:r w:rsidR="009D7823" w:rsidRPr="00097739">
        <w:rPr>
          <w:rFonts w:ascii="Tahoma" w:hAnsi="Tahoma" w:cs="Tahoma"/>
          <w:color w:val="000000" w:themeColor="text1"/>
          <w:sz w:val="22"/>
          <w:szCs w:val="22"/>
        </w:rPr>
        <w:t xml:space="preserve"> e </w:t>
      </w:r>
      <w:r w:rsidR="00924EBF" w:rsidRPr="00097739">
        <w:rPr>
          <w:rFonts w:ascii="Tahoma" w:hAnsi="Tahoma" w:cs="Tahoma"/>
          <w:color w:val="000000" w:themeColor="text1"/>
          <w:sz w:val="22"/>
          <w:szCs w:val="22"/>
        </w:rPr>
        <w:t>cópias dos seguintes documentos:</w:t>
      </w:r>
    </w:p>
    <w:p w:rsidR="00924EBF" w:rsidRPr="00097739" w:rsidRDefault="00924EBF" w:rsidP="00FE2FA3">
      <w:pPr>
        <w:pStyle w:val="PargrafodaLista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924EBF" w:rsidRPr="00097739" w:rsidRDefault="00924EBF" w:rsidP="00FE2FA3">
      <w:pPr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RG;</w:t>
      </w:r>
    </w:p>
    <w:p w:rsidR="00924EBF" w:rsidRPr="00097739" w:rsidRDefault="00924EBF" w:rsidP="00FE2FA3">
      <w:pPr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CPF;</w:t>
      </w:r>
    </w:p>
    <w:p w:rsidR="00A23664" w:rsidRPr="00097739" w:rsidRDefault="006A705C" w:rsidP="00FE2FA3">
      <w:pPr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Certidão de</w:t>
      </w:r>
      <w:r w:rsidR="00924EBF" w:rsidRPr="00097739">
        <w:rPr>
          <w:rFonts w:ascii="Tahoma" w:hAnsi="Tahoma" w:cs="Tahoma"/>
          <w:color w:val="000000" w:themeColor="text1"/>
          <w:sz w:val="22"/>
          <w:szCs w:val="22"/>
        </w:rPr>
        <w:t xml:space="preserve"> tempo de serviço na Prefeitura Municipal de Agrolândia</w:t>
      </w:r>
      <w:r w:rsidRPr="00097739">
        <w:rPr>
          <w:rFonts w:ascii="Tahoma" w:hAnsi="Tahoma" w:cs="Tahoma"/>
          <w:color w:val="000000" w:themeColor="text1"/>
          <w:sz w:val="22"/>
          <w:szCs w:val="22"/>
        </w:rPr>
        <w:t>, fornecido pelo setor de RH</w:t>
      </w:r>
      <w:r w:rsidR="00786B1A" w:rsidRPr="0009773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786B1A" w:rsidRPr="00097739">
        <w:rPr>
          <w:rFonts w:ascii="Tahoma" w:hAnsi="Tahoma" w:cs="Tahoma"/>
          <w:b/>
          <w:color w:val="000000" w:themeColor="text1"/>
          <w:sz w:val="22"/>
          <w:szCs w:val="22"/>
        </w:rPr>
        <w:t>da Prefeitura.</w:t>
      </w:r>
    </w:p>
    <w:p w:rsidR="00A23664" w:rsidRPr="00097739" w:rsidRDefault="00A23664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E50B0" w:rsidP="00FE2FA3">
      <w:pPr>
        <w:numPr>
          <w:ilvl w:val="1"/>
          <w:numId w:val="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– Somente terá direito a alteração de carga horária:</w:t>
      </w:r>
    </w:p>
    <w:p w:rsidR="004E50B0" w:rsidRPr="00097739" w:rsidRDefault="004E50B0" w:rsidP="00FE2FA3">
      <w:pPr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097739">
        <w:rPr>
          <w:rFonts w:ascii="Tahoma" w:hAnsi="Tahoma" w:cs="Tahoma"/>
          <w:color w:val="000000" w:themeColor="text1"/>
          <w:sz w:val="22"/>
          <w:szCs w:val="22"/>
        </w:rPr>
        <w:t>profissional</w:t>
      </w:r>
      <w:proofErr w:type="gramEnd"/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 em efetivo exercício em jornada parcial;</w:t>
      </w:r>
    </w:p>
    <w:p w:rsidR="004E50B0" w:rsidRPr="00097739" w:rsidRDefault="004E50B0" w:rsidP="00FE2FA3">
      <w:pPr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097739">
        <w:rPr>
          <w:rFonts w:ascii="Tahoma" w:hAnsi="Tahoma" w:cs="Tahoma"/>
          <w:color w:val="000000" w:themeColor="text1"/>
          <w:sz w:val="22"/>
          <w:szCs w:val="22"/>
        </w:rPr>
        <w:t>se</w:t>
      </w:r>
      <w:proofErr w:type="gramEnd"/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 a vaga  apresentada for na área de sua formação/atuação;</w:t>
      </w:r>
    </w:p>
    <w:p w:rsidR="004E50B0" w:rsidRPr="00097739" w:rsidRDefault="006A705C" w:rsidP="00FE2FA3">
      <w:pPr>
        <w:numPr>
          <w:ilvl w:val="0"/>
          <w:numId w:val="2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097739">
        <w:rPr>
          <w:rFonts w:ascii="Tahoma" w:hAnsi="Tahoma" w:cs="Tahoma"/>
          <w:color w:val="000000" w:themeColor="text1"/>
          <w:sz w:val="22"/>
          <w:szCs w:val="22"/>
        </w:rPr>
        <w:t>se</w:t>
      </w:r>
      <w:proofErr w:type="gramEnd"/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E50B0" w:rsidRPr="00097739">
        <w:rPr>
          <w:rFonts w:ascii="Tahoma" w:hAnsi="Tahoma" w:cs="Tahoma"/>
          <w:color w:val="000000" w:themeColor="text1"/>
          <w:sz w:val="22"/>
          <w:szCs w:val="22"/>
        </w:rPr>
        <w:t>não houver incompatibilidade de horário, turma e turno.</w:t>
      </w:r>
    </w:p>
    <w:p w:rsidR="00FF69E8" w:rsidRPr="00097739" w:rsidRDefault="00FF69E8" w:rsidP="00FE2FA3">
      <w:pPr>
        <w:ind w:left="96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E50B0" w:rsidP="00FE2FA3">
      <w:pPr>
        <w:numPr>
          <w:ilvl w:val="1"/>
          <w:numId w:val="1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– Serão critérios de classificação:</w:t>
      </w:r>
    </w:p>
    <w:p w:rsidR="004E50B0" w:rsidRPr="00097739" w:rsidRDefault="004E50B0" w:rsidP="00FE2FA3">
      <w:pPr>
        <w:numPr>
          <w:ilvl w:val="1"/>
          <w:numId w:val="4"/>
        </w:numPr>
        <w:tabs>
          <w:tab w:val="clear" w:pos="2083"/>
          <w:tab w:val="left" w:pos="900"/>
          <w:tab w:val="num" w:pos="1260"/>
        </w:tabs>
        <w:ind w:hanging="1543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097739">
        <w:rPr>
          <w:rFonts w:ascii="Tahoma" w:hAnsi="Tahoma" w:cs="Tahoma"/>
          <w:color w:val="000000" w:themeColor="text1"/>
          <w:sz w:val="22"/>
          <w:szCs w:val="22"/>
        </w:rPr>
        <w:t>se</w:t>
      </w:r>
      <w:proofErr w:type="gramEnd"/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 a vaga apresentada for na área de sua atuação ;</w:t>
      </w:r>
    </w:p>
    <w:p w:rsidR="004E50B0" w:rsidRPr="00097739" w:rsidRDefault="004E50B0" w:rsidP="00FE2FA3">
      <w:pPr>
        <w:numPr>
          <w:ilvl w:val="1"/>
          <w:numId w:val="4"/>
        </w:numPr>
        <w:tabs>
          <w:tab w:val="clear" w:pos="2083"/>
          <w:tab w:val="left" w:pos="900"/>
          <w:tab w:val="num" w:pos="1260"/>
        </w:tabs>
        <w:ind w:hanging="1543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097739">
        <w:rPr>
          <w:rFonts w:ascii="Tahoma" w:hAnsi="Tahoma" w:cs="Tahoma"/>
          <w:color w:val="000000" w:themeColor="text1"/>
          <w:sz w:val="22"/>
          <w:szCs w:val="22"/>
        </w:rPr>
        <w:t>maior</w:t>
      </w:r>
      <w:proofErr w:type="gramEnd"/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 formação profissional;</w:t>
      </w:r>
    </w:p>
    <w:p w:rsidR="00A23664" w:rsidRPr="00097739" w:rsidRDefault="00A23664" w:rsidP="00FE2FA3">
      <w:pPr>
        <w:numPr>
          <w:ilvl w:val="1"/>
          <w:numId w:val="4"/>
        </w:numPr>
        <w:tabs>
          <w:tab w:val="clear" w:pos="2083"/>
          <w:tab w:val="left" w:pos="900"/>
          <w:tab w:val="num" w:pos="1260"/>
        </w:tabs>
        <w:ind w:hanging="1543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097739">
        <w:rPr>
          <w:rFonts w:ascii="Tahoma" w:hAnsi="Tahoma" w:cs="Tahoma"/>
          <w:color w:val="000000" w:themeColor="text1"/>
          <w:sz w:val="22"/>
          <w:szCs w:val="22"/>
        </w:rPr>
        <w:t>maior</w:t>
      </w:r>
      <w:proofErr w:type="gramEnd"/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 participação obtida na avaliação de desempenho anual;</w:t>
      </w:r>
    </w:p>
    <w:p w:rsidR="004E50B0" w:rsidRPr="00097739" w:rsidRDefault="004E50B0" w:rsidP="00FE2FA3">
      <w:pPr>
        <w:numPr>
          <w:ilvl w:val="1"/>
          <w:numId w:val="4"/>
        </w:numPr>
        <w:tabs>
          <w:tab w:val="clear" w:pos="2083"/>
          <w:tab w:val="left" w:pos="900"/>
          <w:tab w:val="num" w:pos="1260"/>
        </w:tabs>
        <w:ind w:hanging="1543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097739">
        <w:rPr>
          <w:rFonts w:ascii="Tahoma" w:hAnsi="Tahoma" w:cs="Tahoma"/>
          <w:color w:val="000000" w:themeColor="text1"/>
          <w:sz w:val="22"/>
          <w:szCs w:val="22"/>
        </w:rPr>
        <w:t>maior</w:t>
      </w:r>
      <w:proofErr w:type="gramEnd"/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 tempo de serviço na rede municipal;</w:t>
      </w:r>
    </w:p>
    <w:p w:rsidR="004E50B0" w:rsidRPr="00097739" w:rsidRDefault="004E50B0" w:rsidP="00FE2FA3">
      <w:pPr>
        <w:numPr>
          <w:ilvl w:val="1"/>
          <w:numId w:val="4"/>
        </w:numPr>
        <w:tabs>
          <w:tab w:val="clear" w:pos="2083"/>
          <w:tab w:val="left" w:pos="900"/>
          <w:tab w:val="num" w:pos="1260"/>
        </w:tabs>
        <w:ind w:hanging="1543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097739">
        <w:rPr>
          <w:rFonts w:ascii="Tahoma" w:hAnsi="Tahoma" w:cs="Tahoma"/>
          <w:color w:val="000000" w:themeColor="text1"/>
          <w:sz w:val="22"/>
          <w:szCs w:val="22"/>
        </w:rPr>
        <w:t>o</w:t>
      </w:r>
      <w:proofErr w:type="gramEnd"/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 mais idoso;</w:t>
      </w:r>
    </w:p>
    <w:p w:rsidR="004E50B0" w:rsidRPr="00097739" w:rsidRDefault="004E50B0" w:rsidP="00FE2FA3">
      <w:pPr>
        <w:numPr>
          <w:ilvl w:val="1"/>
          <w:numId w:val="4"/>
        </w:numPr>
        <w:tabs>
          <w:tab w:val="clear" w:pos="2083"/>
          <w:tab w:val="left" w:pos="900"/>
          <w:tab w:val="num" w:pos="1260"/>
        </w:tabs>
        <w:ind w:hanging="1543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097739">
        <w:rPr>
          <w:rFonts w:ascii="Tahoma" w:hAnsi="Tahoma" w:cs="Tahoma"/>
          <w:color w:val="000000" w:themeColor="text1"/>
          <w:sz w:val="22"/>
          <w:szCs w:val="22"/>
        </w:rPr>
        <w:t>maior</w:t>
      </w:r>
      <w:proofErr w:type="gramEnd"/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 número de filhos.</w:t>
      </w:r>
    </w:p>
    <w:p w:rsidR="00983B3A" w:rsidRPr="00097739" w:rsidRDefault="00983B3A" w:rsidP="00FE2FA3">
      <w:pPr>
        <w:ind w:left="66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FF69E8" w:rsidRPr="00097739" w:rsidRDefault="00FF69E8" w:rsidP="00FE2FA3">
      <w:pPr>
        <w:numPr>
          <w:ilvl w:val="1"/>
          <w:numId w:val="1"/>
        </w:num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lastRenderedPageBreak/>
        <w:t>– É vedada a participação na concessão de Alteração de Carga Horária o professor que estiver:</w:t>
      </w:r>
    </w:p>
    <w:p w:rsidR="00FF69E8" w:rsidRPr="00097739" w:rsidRDefault="00FF69E8" w:rsidP="00FE2FA3">
      <w:pPr>
        <w:ind w:left="4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I – Em estágio probatório.</w:t>
      </w:r>
    </w:p>
    <w:p w:rsidR="00FF69E8" w:rsidRPr="00097739" w:rsidRDefault="00FF69E8" w:rsidP="00FE2FA3">
      <w:pPr>
        <w:ind w:left="4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II – Em licença sem vencimento.</w:t>
      </w:r>
    </w:p>
    <w:p w:rsidR="00FF69E8" w:rsidRPr="00097739" w:rsidRDefault="00FF69E8" w:rsidP="00FE2FA3">
      <w:pPr>
        <w:ind w:left="4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III - Readaptado temporariamente ou definitivamente.</w:t>
      </w:r>
    </w:p>
    <w:p w:rsidR="00FF69E8" w:rsidRPr="00097739" w:rsidRDefault="00FF69E8" w:rsidP="00FE2FA3">
      <w:pPr>
        <w:ind w:left="4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IV – Em disposição funcional.</w:t>
      </w:r>
    </w:p>
    <w:p w:rsidR="00FF69E8" w:rsidRPr="00097739" w:rsidRDefault="00FF69E8" w:rsidP="00FE2FA3">
      <w:pPr>
        <w:ind w:left="4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V – Ter sofrido pena disciplinar.</w:t>
      </w:r>
      <w:r w:rsidR="00FE2FA3" w:rsidRPr="00097739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</w:p>
    <w:p w:rsidR="00FF69E8" w:rsidRPr="00097739" w:rsidRDefault="00FF69E8" w:rsidP="00FE2FA3">
      <w:pPr>
        <w:ind w:left="4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VI - Respondendo a processo por abandono de cargo.</w:t>
      </w:r>
    </w:p>
    <w:p w:rsidR="00FF69E8" w:rsidRPr="00097739" w:rsidRDefault="0028595C" w:rsidP="00FE2FA3">
      <w:pPr>
        <w:ind w:left="420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 xml:space="preserve">VII </w:t>
      </w:r>
      <w:r w:rsidR="00FF69E8" w:rsidRPr="00097739">
        <w:rPr>
          <w:rFonts w:ascii="Tahoma" w:hAnsi="Tahoma" w:cs="Tahoma"/>
          <w:b/>
          <w:color w:val="000000" w:themeColor="text1"/>
          <w:sz w:val="22"/>
          <w:szCs w:val="22"/>
        </w:rPr>
        <w:t>– Legalmente afastado de suas funções.</w:t>
      </w:r>
    </w:p>
    <w:p w:rsidR="00FF69E8" w:rsidRPr="00097739" w:rsidRDefault="00FF69E8" w:rsidP="00FE2FA3">
      <w:pPr>
        <w:ind w:left="42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716D65" w:rsidRPr="00097739" w:rsidRDefault="00716D65" w:rsidP="00FE2FA3">
      <w:pPr>
        <w:ind w:left="42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E50B0" w:rsidP="00FE2FA3">
      <w:pPr>
        <w:pStyle w:val="Ttulo1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2-DAS VAGAS</w:t>
      </w:r>
    </w:p>
    <w:p w:rsidR="00A23664" w:rsidRPr="00097739" w:rsidRDefault="00A23664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E50B0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As vagas oferecidas são as cons</w:t>
      </w:r>
      <w:r w:rsidR="00693CEE" w:rsidRPr="00097739">
        <w:rPr>
          <w:rFonts w:ascii="Tahoma" w:hAnsi="Tahoma" w:cs="Tahoma"/>
          <w:color w:val="000000" w:themeColor="text1"/>
          <w:sz w:val="22"/>
          <w:szCs w:val="22"/>
        </w:rPr>
        <w:t xml:space="preserve">tantes no anexo I, deste edital, sendo os candidatos </w:t>
      </w:r>
      <w:r w:rsidR="00786B1A" w:rsidRPr="00097739">
        <w:rPr>
          <w:rFonts w:ascii="Tahoma" w:hAnsi="Tahoma" w:cs="Tahoma"/>
          <w:color w:val="000000" w:themeColor="text1"/>
          <w:sz w:val="22"/>
          <w:szCs w:val="22"/>
        </w:rPr>
        <w:t xml:space="preserve">serão </w:t>
      </w:r>
      <w:r w:rsidR="00693CEE" w:rsidRPr="00097739">
        <w:rPr>
          <w:rFonts w:ascii="Tahoma" w:hAnsi="Tahoma" w:cs="Tahoma"/>
          <w:color w:val="000000" w:themeColor="text1"/>
          <w:sz w:val="22"/>
          <w:szCs w:val="22"/>
        </w:rPr>
        <w:t>chamados conforme a necess</w:t>
      </w:r>
      <w:r w:rsidR="006A705C" w:rsidRPr="00097739">
        <w:rPr>
          <w:rFonts w:ascii="Tahoma" w:hAnsi="Tahoma" w:cs="Tahoma"/>
          <w:color w:val="000000" w:themeColor="text1"/>
          <w:sz w:val="22"/>
          <w:szCs w:val="22"/>
        </w:rPr>
        <w:t xml:space="preserve">idade da Secretaria de </w:t>
      </w:r>
      <w:r w:rsidR="00FE2FA3" w:rsidRPr="00097739">
        <w:rPr>
          <w:rFonts w:ascii="Tahoma" w:hAnsi="Tahoma" w:cs="Tahoma"/>
          <w:color w:val="000000" w:themeColor="text1"/>
          <w:sz w:val="22"/>
          <w:szCs w:val="22"/>
        </w:rPr>
        <w:t>Desenvolvimento Educacional, Cultural e Esportivo</w:t>
      </w:r>
      <w:r w:rsidR="006A705C" w:rsidRPr="00097739">
        <w:rPr>
          <w:rFonts w:ascii="Tahoma" w:hAnsi="Tahoma" w:cs="Tahoma"/>
          <w:b/>
          <w:color w:val="000000" w:themeColor="text1"/>
          <w:sz w:val="22"/>
          <w:szCs w:val="22"/>
        </w:rPr>
        <w:t>.</w:t>
      </w:r>
    </w:p>
    <w:p w:rsidR="00716D65" w:rsidRPr="00097739" w:rsidRDefault="00716D65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716D65" w:rsidP="00FE2FA3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3- DOS RECURSOS</w:t>
      </w:r>
    </w:p>
    <w:p w:rsidR="00716D65" w:rsidRPr="00097739" w:rsidRDefault="00716D65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9507FE" w:rsidRPr="00097739" w:rsidRDefault="00716D65" w:rsidP="00D37B36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Caberá recurso quanto</w:t>
      </w:r>
      <w:r w:rsidR="00006492" w:rsidRPr="0009773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13DDF" w:rsidRPr="00097739">
        <w:rPr>
          <w:rFonts w:ascii="Tahoma" w:hAnsi="Tahoma" w:cs="Tahoma"/>
          <w:color w:val="000000" w:themeColor="text1"/>
          <w:sz w:val="22"/>
          <w:szCs w:val="22"/>
        </w:rPr>
        <w:t>às</w:t>
      </w:r>
      <w:proofErr w:type="gramStart"/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13DDF" w:rsidRPr="0009773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gramEnd"/>
      <w:r w:rsidR="00513DDF" w:rsidRPr="00097739">
        <w:rPr>
          <w:rFonts w:ascii="Tahoma" w:hAnsi="Tahoma" w:cs="Tahoma"/>
          <w:color w:val="000000" w:themeColor="text1"/>
          <w:sz w:val="22"/>
          <w:szCs w:val="22"/>
        </w:rPr>
        <w:t>inscrições e da classificação provisória, s</w:t>
      </w:r>
      <w:r w:rsidR="00786B1A" w:rsidRPr="00097739">
        <w:rPr>
          <w:rFonts w:ascii="Tahoma" w:hAnsi="Tahoma" w:cs="Tahoma"/>
          <w:color w:val="000000" w:themeColor="text1"/>
          <w:sz w:val="22"/>
          <w:szCs w:val="22"/>
        </w:rPr>
        <w:t>endo</w:t>
      </w:r>
      <w:r w:rsidR="009507FE" w:rsidRPr="00097739">
        <w:rPr>
          <w:rFonts w:ascii="Tahoma" w:hAnsi="Tahoma" w:cs="Tahoma"/>
          <w:color w:val="000000" w:themeColor="text1"/>
          <w:sz w:val="22"/>
          <w:szCs w:val="22"/>
        </w:rPr>
        <w:t xml:space="preserve"> que deverá</w:t>
      </w:r>
      <w:r w:rsidR="00D37B36" w:rsidRPr="0009773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9507FE" w:rsidRPr="00097739">
        <w:rPr>
          <w:rFonts w:ascii="Tahoma" w:hAnsi="Tahoma" w:cs="Tahoma"/>
          <w:color w:val="000000" w:themeColor="text1"/>
          <w:sz w:val="22"/>
          <w:szCs w:val="22"/>
        </w:rPr>
        <w:t xml:space="preserve">ser fundamentado e digitado não sendo aceitos recursos “à mão livre”, e protocolados no setor de protocolo geral do </w:t>
      </w:r>
      <w:r w:rsidR="00513DDF" w:rsidRPr="00097739">
        <w:rPr>
          <w:rFonts w:ascii="Tahoma" w:hAnsi="Tahoma" w:cs="Tahoma"/>
          <w:color w:val="000000" w:themeColor="text1"/>
          <w:sz w:val="22"/>
          <w:szCs w:val="22"/>
        </w:rPr>
        <w:t>M</w:t>
      </w:r>
      <w:r w:rsidR="009507FE" w:rsidRPr="00097739">
        <w:rPr>
          <w:rFonts w:ascii="Tahoma" w:hAnsi="Tahoma" w:cs="Tahoma"/>
          <w:color w:val="000000" w:themeColor="text1"/>
          <w:sz w:val="22"/>
          <w:szCs w:val="22"/>
        </w:rPr>
        <w:t>unicípio</w:t>
      </w:r>
      <w:r w:rsidR="00513DDF" w:rsidRPr="00097739">
        <w:rPr>
          <w:rFonts w:ascii="Tahoma" w:hAnsi="Tahoma" w:cs="Tahoma"/>
          <w:color w:val="000000" w:themeColor="text1"/>
          <w:sz w:val="22"/>
          <w:szCs w:val="22"/>
        </w:rPr>
        <w:t xml:space="preserve"> de Agrolândia</w:t>
      </w:r>
      <w:r w:rsidR="009507FE" w:rsidRPr="00097739">
        <w:rPr>
          <w:rFonts w:ascii="Tahoma" w:hAnsi="Tahoma" w:cs="Tahoma"/>
          <w:color w:val="000000" w:themeColor="text1"/>
          <w:sz w:val="22"/>
          <w:szCs w:val="22"/>
        </w:rPr>
        <w:t xml:space="preserve"> que será encaminhado ao Presidente da Comissão Especial de Alteração de Carga Horária</w:t>
      </w:r>
      <w:r w:rsidR="00513DDF" w:rsidRPr="00097739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716D65" w:rsidRPr="00097739" w:rsidRDefault="00716D65" w:rsidP="00FE2FA3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716D65" w:rsidRPr="00097739" w:rsidRDefault="00513DDF" w:rsidP="00FE2FA3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 xml:space="preserve">Caberá a Comissão </w:t>
      </w:r>
      <w:r w:rsidR="00716D65" w:rsidRPr="00097739">
        <w:rPr>
          <w:rFonts w:ascii="Tahoma" w:hAnsi="Tahoma" w:cs="Tahoma"/>
          <w:b/>
          <w:color w:val="000000" w:themeColor="text1"/>
          <w:sz w:val="22"/>
          <w:szCs w:val="22"/>
        </w:rPr>
        <w:t>analisar e julgar os recursos interpostos e deliberar sobre os casos omissos.</w:t>
      </w:r>
    </w:p>
    <w:p w:rsidR="00716D65" w:rsidRPr="00097739" w:rsidRDefault="00716D65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716D65" w:rsidRPr="00097739" w:rsidRDefault="00716D65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716D65" w:rsidP="00FE2FA3">
      <w:pPr>
        <w:pStyle w:val="Ttulo1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4</w:t>
      </w:r>
      <w:r w:rsidR="004E50B0" w:rsidRPr="00097739">
        <w:rPr>
          <w:rFonts w:ascii="Tahoma" w:hAnsi="Tahoma" w:cs="Tahoma"/>
          <w:color w:val="000000" w:themeColor="text1"/>
          <w:sz w:val="22"/>
          <w:szCs w:val="22"/>
        </w:rPr>
        <w:t>-DO EXERCÍCIO</w:t>
      </w:r>
    </w:p>
    <w:p w:rsidR="00A23664" w:rsidRPr="00097739" w:rsidRDefault="00A23664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E50B0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A alteração de carga horária concedida pelo presente edital terá vigência a partir </w:t>
      </w:r>
      <w:r w:rsidR="004C6F59" w:rsidRPr="00097739">
        <w:rPr>
          <w:rFonts w:ascii="Tahoma" w:hAnsi="Tahoma" w:cs="Tahoma"/>
          <w:color w:val="000000" w:themeColor="text1"/>
          <w:sz w:val="22"/>
          <w:szCs w:val="22"/>
        </w:rPr>
        <w:t>do início do ano letivo de 2019</w:t>
      </w:r>
      <w:r w:rsidR="00AF1439" w:rsidRPr="00097739">
        <w:rPr>
          <w:rFonts w:ascii="Tahoma" w:hAnsi="Tahoma" w:cs="Tahoma"/>
          <w:color w:val="000000" w:themeColor="text1"/>
          <w:sz w:val="22"/>
          <w:szCs w:val="22"/>
        </w:rPr>
        <w:t xml:space="preserve"> e</w:t>
      </w:r>
      <w:r w:rsidRPr="00097739">
        <w:rPr>
          <w:rFonts w:ascii="Tahoma" w:hAnsi="Tahoma" w:cs="Tahoma"/>
          <w:color w:val="000000" w:themeColor="text1"/>
          <w:sz w:val="22"/>
          <w:szCs w:val="22"/>
        </w:rPr>
        <w:t xml:space="preserve"> através de ato do Chefe do Poder Executivo.</w:t>
      </w:r>
    </w:p>
    <w:p w:rsidR="00786B1A" w:rsidRPr="00097739" w:rsidRDefault="00786B1A" w:rsidP="00FE2FA3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006492" w:rsidRPr="00097739" w:rsidRDefault="00006492" w:rsidP="00FE2FA3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786B1A" w:rsidRPr="00097739" w:rsidRDefault="00786B1A" w:rsidP="00FE2FA3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5 – DA PUBLICAÇÃO</w:t>
      </w:r>
    </w:p>
    <w:p w:rsidR="00786B1A" w:rsidRPr="00097739" w:rsidRDefault="00786B1A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786B1A" w:rsidRPr="00097739" w:rsidRDefault="00786B1A" w:rsidP="00FE2FA3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Os atos da concessão de Alteração de Carga Horária serão publicados no Mural da Prefeitura Municipal de Agrolândia, no endereço eletrônico www.agrolandia.sc.gov.br.</w:t>
      </w:r>
    </w:p>
    <w:p w:rsidR="00983B3A" w:rsidRPr="00097739" w:rsidRDefault="00983B3A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A23664" w:rsidRPr="00097739" w:rsidRDefault="00A23664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786B1A" w:rsidRPr="00097739" w:rsidRDefault="00786B1A" w:rsidP="00FE2FA3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b/>
          <w:color w:val="000000" w:themeColor="text1"/>
          <w:sz w:val="22"/>
          <w:szCs w:val="22"/>
        </w:rPr>
        <w:t>6</w:t>
      </w:r>
      <w:r w:rsidR="004E50B0" w:rsidRPr="00097739">
        <w:rPr>
          <w:rFonts w:ascii="Tahoma" w:hAnsi="Tahoma" w:cs="Tahoma"/>
          <w:b/>
          <w:color w:val="000000" w:themeColor="text1"/>
          <w:sz w:val="22"/>
          <w:szCs w:val="22"/>
        </w:rPr>
        <w:t>-DISPOSIÇÕES FINAIS</w:t>
      </w:r>
    </w:p>
    <w:p w:rsidR="00786B1A" w:rsidRPr="00097739" w:rsidRDefault="00786B1A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E50B0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Não serão aceitas inscrições que não atendam as especificações do presente edital.</w:t>
      </w:r>
    </w:p>
    <w:p w:rsidR="00A23664" w:rsidRPr="00097739" w:rsidRDefault="00A23664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E50B0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52E7D" w:rsidP="00FE2FA3">
      <w:pPr>
        <w:pStyle w:val="Ttulo2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Agrolândia,</w:t>
      </w:r>
      <w:r w:rsidR="00983B3A" w:rsidRPr="0009773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FE2FA3" w:rsidRPr="00097739">
        <w:rPr>
          <w:rFonts w:ascii="Tahoma" w:hAnsi="Tahoma" w:cs="Tahoma"/>
          <w:color w:val="000000" w:themeColor="text1"/>
          <w:sz w:val="22"/>
          <w:szCs w:val="22"/>
        </w:rPr>
        <w:t>11</w:t>
      </w:r>
      <w:r w:rsidR="004E50B0" w:rsidRPr="00097739">
        <w:rPr>
          <w:rFonts w:ascii="Tahoma" w:hAnsi="Tahoma" w:cs="Tahoma"/>
          <w:color w:val="000000" w:themeColor="text1"/>
          <w:sz w:val="22"/>
          <w:szCs w:val="22"/>
        </w:rPr>
        <w:t xml:space="preserve"> de </w:t>
      </w:r>
      <w:r w:rsidR="00AF5A86" w:rsidRPr="00097739">
        <w:rPr>
          <w:rFonts w:ascii="Tahoma" w:hAnsi="Tahoma" w:cs="Tahoma"/>
          <w:color w:val="000000" w:themeColor="text1"/>
          <w:sz w:val="22"/>
          <w:szCs w:val="22"/>
        </w:rPr>
        <w:t>janeiro de 2019</w:t>
      </w:r>
      <w:r w:rsidR="004E50B0" w:rsidRPr="00097739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4E50B0" w:rsidRPr="00097739" w:rsidRDefault="004E50B0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E50B0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AF1439" w:rsidRPr="00097739" w:rsidRDefault="00AF1439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AF1439" w:rsidRPr="00097739" w:rsidRDefault="00AF1439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E50B0" w:rsidP="00FE2FA3">
      <w:pPr>
        <w:pStyle w:val="Ttulo3"/>
        <w:rPr>
          <w:rFonts w:cs="Tahoma"/>
          <w:color w:val="000000" w:themeColor="text1"/>
          <w:szCs w:val="22"/>
        </w:rPr>
      </w:pPr>
    </w:p>
    <w:p w:rsidR="004E50B0" w:rsidRPr="00097739" w:rsidRDefault="004E50B0" w:rsidP="00FE2FA3">
      <w:pPr>
        <w:pStyle w:val="Ttulo3"/>
        <w:rPr>
          <w:rFonts w:cs="Tahoma"/>
          <w:color w:val="000000" w:themeColor="text1"/>
          <w:szCs w:val="22"/>
        </w:rPr>
      </w:pPr>
    </w:p>
    <w:p w:rsidR="004E50B0" w:rsidRPr="00097739" w:rsidRDefault="00BA1DB3" w:rsidP="00FE2FA3">
      <w:pPr>
        <w:pStyle w:val="Ttulo3"/>
        <w:rPr>
          <w:rFonts w:cs="Tahoma"/>
          <w:color w:val="000000" w:themeColor="text1"/>
          <w:szCs w:val="22"/>
        </w:rPr>
      </w:pPr>
      <w:r w:rsidRPr="00097739">
        <w:rPr>
          <w:rFonts w:cs="Tahoma"/>
          <w:color w:val="000000" w:themeColor="text1"/>
          <w:szCs w:val="22"/>
        </w:rPr>
        <w:t xml:space="preserve">Urbano </w:t>
      </w:r>
      <w:r w:rsidR="00FE2FA3" w:rsidRPr="00097739">
        <w:rPr>
          <w:rFonts w:cs="Tahoma"/>
          <w:color w:val="000000" w:themeColor="text1"/>
          <w:szCs w:val="22"/>
        </w:rPr>
        <w:t xml:space="preserve">José </w:t>
      </w:r>
      <w:r w:rsidRPr="00097739">
        <w:rPr>
          <w:rFonts w:cs="Tahoma"/>
          <w:color w:val="000000" w:themeColor="text1"/>
          <w:szCs w:val="22"/>
        </w:rPr>
        <w:t>Dalcanale</w:t>
      </w:r>
    </w:p>
    <w:p w:rsidR="004E50B0" w:rsidRPr="00097739" w:rsidRDefault="004E50B0" w:rsidP="00FE2FA3">
      <w:pPr>
        <w:ind w:left="522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Prefeito Municipal</w:t>
      </w:r>
    </w:p>
    <w:p w:rsidR="00983B3A" w:rsidRPr="00097739" w:rsidRDefault="00983B3A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983B3A" w:rsidRPr="00097739" w:rsidRDefault="00983B3A" w:rsidP="00FE2FA3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983B3A" w:rsidRPr="00097739" w:rsidRDefault="00983B3A" w:rsidP="00983B3A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4E50B0" w:rsidRPr="00097739" w:rsidRDefault="004E50B0">
      <w:pPr>
        <w:ind w:left="5220"/>
        <w:jc w:val="both"/>
        <w:rPr>
          <w:rFonts w:ascii="Tahoma" w:hAnsi="Tahoma" w:cs="Tahoma"/>
          <w:color w:val="000000" w:themeColor="text1"/>
          <w:sz w:val="22"/>
        </w:rPr>
      </w:pPr>
    </w:p>
    <w:p w:rsidR="00983B3A" w:rsidRPr="00097739" w:rsidRDefault="00983B3A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2E6585" w:rsidRPr="00097739" w:rsidRDefault="002E6585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786B1A" w:rsidRPr="00097739" w:rsidRDefault="00786B1A" w:rsidP="00983B3A">
      <w:pPr>
        <w:jc w:val="center"/>
        <w:rPr>
          <w:rFonts w:ascii="Verdana" w:hAnsi="Verdana" w:cs="Arial"/>
          <w:b/>
          <w:color w:val="000000" w:themeColor="text1"/>
          <w:sz w:val="32"/>
          <w:szCs w:val="32"/>
        </w:rPr>
      </w:pPr>
    </w:p>
    <w:p w:rsidR="00786B1A" w:rsidRPr="00097739" w:rsidRDefault="00786B1A" w:rsidP="00983B3A">
      <w:pPr>
        <w:jc w:val="center"/>
        <w:rPr>
          <w:rFonts w:ascii="Verdana" w:hAnsi="Verdana" w:cs="Arial"/>
          <w:b/>
          <w:color w:val="000000" w:themeColor="text1"/>
          <w:sz w:val="32"/>
          <w:szCs w:val="32"/>
        </w:rPr>
      </w:pPr>
    </w:p>
    <w:p w:rsidR="00786B1A" w:rsidRPr="00097739" w:rsidRDefault="00786B1A" w:rsidP="00983B3A">
      <w:pPr>
        <w:jc w:val="center"/>
        <w:rPr>
          <w:rFonts w:ascii="Verdana" w:hAnsi="Verdana" w:cs="Arial"/>
          <w:b/>
          <w:color w:val="000000" w:themeColor="text1"/>
          <w:sz w:val="32"/>
          <w:szCs w:val="32"/>
        </w:rPr>
      </w:pPr>
    </w:p>
    <w:p w:rsidR="00983B3A" w:rsidRPr="00097739" w:rsidRDefault="00983B3A" w:rsidP="00983B3A">
      <w:pPr>
        <w:jc w:val="center"/>
        <w:rPr>
          <w:rFonts w:ascii="Verdana" w:hAnsi="Verdana" w:cs="Arial"/>
          <w:b/>
          <w:color w:val="000000" w:themeColor="text1"/>
          <w:sz w:val="32"/>
          <w:szCs w:val="32"/>
        </w:rPr>
      </w:pPr>
      <w:r w:rsidRPr="00097739">
        <w:rPr>
          <w:rFonts w:ascii="Verdana" w:hAnsi="Verdana" w:cs="Arial"/>
          <w:b/>
          <w:color w:val="000000" w:themeColor="text1"/>
          <w:sz w:val="32"/>
          <w:szCs w:val="32"/>
        </w:rPr>
        <w:t>Anexo I</w:t>
      </w:r>
    </w:p>
    <w:p w:rsidR="00983B3A" w:rsidRPr="00097739" w:rsidRDefault="00983B3A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jc w:val="center"/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Quadro de vaga para edital de alteração de carga horária:</w:t>
      </w:r>
    </w:p>
    <w:p w:rsidR="00983B3A" w:rsidRPr="00097739" w:rsidRDefault="00983B3A" w:rsidP="00983B3A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983B3A" w:rsidRPr="00097739" w:rsidRDefault="00983B3A" w:rsidP="00983B3A">
      <w:pPr>
        <w:rPr>
          <w:rFonts w:ascii="Tahoma" w:hAnsi="Tahoma" w:cs="Tahoma"/>
          <w:b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page" w:tblpX="2413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219"/>
        <w:gridCol w:w="2153"/>
      </w:tblGrid>
      <w:tr w:rsidR="00097739" w:rsidRPr="00097739" w:rsidTr="00983B3A">
        <w:tc>
          <w:tcPr>
            <w:tcW w:w="1839" w:type="dxa"/>
            <w:shd w:val="clear" w:color="auto" w:fill="auto"/>
          </w:tcPr>
          <w:p w:rsidR="00983B3A" w:rsidRPr="00097739" w:rsidRDefault="00983B3A" w:rsidP="00983B3A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Área</w:t>
            </w:r>
          </w:p>
        </w:tc>
        <w:tc>
          <w:tcPr>
            <w:tcW w:w="1219" w:type="dxa"/>
            <w:shd w:val="clear" w:color="auto" w:fill="auto"/>
          </w:tcPr>
          <w:p w:rsidR="00983B3A" w:rsidRPr="00097739" w:rsidRDefault="00983B3A" w:rsidP="00983B3A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proofErr w:type="gramStart"/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vagas</w:t>
            </w:r>
            <w:proofErr w:type="gramEnd"/>
          </w:p>
        </w:tc>
        <w:tc>
          <w:tcPr>
            <w:tcW w:w="2153" w:type="dxa"/>
            <w:shd w:val="clear" w:color="auto" w:fill="auto"/>
          </w:tcPr>
          <w:p w:rsidR="00983B3A" w:rsidRPr="00097739" w:rsidRDefault="00983B3A" w:rsidP="00983B3A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proofErr w:type="gramStart"/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horas</w:t>
            </w:r>
            <w:proofErr w:type="gramEnd"/>
          </w:p>
        </w:tc>
      </w:tr>
      <w:tr w:rsidR="00097739" w:rsidRPr="00097739" w:rsidTr="00983B3A">
        <w:tc>
          <w:tcPr>
            <w:tcW w:w="1839" w:type="dxa"/>
            <w:shd w:val="clear" w:color="auto" w:fill="auto"/>
          </w:tcPr>
          <w:p w:rsidR="00983B3A" w:rsidRPr="00097739" w:rsidRDefault="00AF5A86" w:rsidP="00983B3A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Educação Infantil</w:t>
            </w:r>
          </w:p>
        </w:tc>
        <w:tc>
          <w:tcPr>
            <w:tcW w:w="1219" w:type="dxa"/>
            <w:shd w:val="clear" w:color="auto" w:fill="auto"/>
          </w:tcPr>
          <w:p w:rsidR="00983B3A" w:rsidRPr="00097739" w:rsidRDefault="009D7823" w:rsidP="00983B3A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153" w:type="dxa"/>
            <w:shd w:val="clear" w:color="auto" w:fill="auto"/>
          </w:tcPr>
          <w:p w:rsidR="00983B3A" w:rsidRPr="00097739" w:rsidRDefault="00983B3A" w:rsidP="00983B3A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10 horas</w:t>
            </w:r>
          </w:p>
        </w:tc>
      </w:tr>
    </w:tbl>
    <w:p w:rsidR="00983B3A" w:rsidRPr="00097739" w:rsidRDefault="00983B3A" w:rsidP="00983B3A">
      <w:pPr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983B3A" w:rsidRPr="00097739" w:rsidRDefault="00983B3A" w:rsidP="00983B3A">
      <w:pPr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983B3A" w:rsidRPr="00097739" w:rsidRDefault="00983B3A" w:rsidP="00983B3A">
      <w:pPr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983B3A" w:rsidRPr="00097739" w:rsidRDefault="00983B3A" w:rsidP="00983B3A">
      <w:pPr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983B3A" w:rsidRPr="00097739" w:rsidRDefault="00983B3A" w:rsidP="00983B3A">
      <w:pPr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983B3A" w:rsidRPr="00097739" w:rsidRDefault="00983B3A" w:rsidP="00983B3A">
      <w:pPr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983B3A" w:rsidRPr="00097739" w:rsidRDefault="00983B3A" w:rsidP="00983B3A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983B3A" w:rsidRPr="00097739" w:rsidRDefault="00983B3A" w:rsidP="00983B3A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983B3A" w:rsidRPr="00097739" w:rsidRDefault="00983B3A" w:rsidP="00983B3A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983B3A" w:rsidRPr="00097739" w:rsidRDefault="00983B3A" w:rsidP="00983B3A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983B3A" w:rsidRPr="00097739" w:rsidRDefault="00983B3A" w:rsidP="00983B3A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983B3A" w:rsidRPr="00097739" w:rsidRDefault="00BA1DB3" w:rsidP="00983B3A">
      <w:pPr>
        <w:jc w:val="right"/>
        <w:rPr>
          <w:rFonts w:ascii="Tahoma" w:hAnsi="Tahoma" w:cs="Tahoma"/>
          <w:color w:val="000000" w:themeColor="text1"/>
          <w:sz w:val="22"/>
          <w:szCs w:val="22"/>
        </w:rPr>
      </w:pPr>
      <w:r w:rsidRPr="00097739">
        <w:rPr>
          <w:rFonts w:ascii="Tahoma" w:hAnsi="Tahoma" w:cs="Tahoma"/>
          <w:color w:val="000000" w:themeColor="text1"/>
          <w:sz w:val="22"/>
          <w:szCs w:val="22"/>
        </w:rPr>
        <w:t>Agr</w:t>
      </w:r>
      <w:r w:rsidR="00AF5A86" w:rsidRPr="00097739">
        <w:rPr>
          <w:rFonts w:ascii="Tahoma" w:hAnsi="Tahoma" w:cs="Tahoma"/>
          <w:color w:val="000000" w:themeColor="text1"/>
          <w:sz w:val="22"/>
          <w:szCs w:val="22"/>
        </w:rPr>
        <w:t xml:space="preserve">olândia, </w:t>
      </w:r>
      <w:r w:rsidR="00FE2FA3" w:rsidRPr="00097739">
        <w:rPr>
          <w:rFonts w:ascii="Tahoma" w:hAnsi="Tahoma" w:cs="Tahoma"/>
          <w:color w:val="000000" w:themeColor="text1"/>
          <w:sz w:val="22"/>
          <w:szCs w:val="22"/>
        </w:rPr>
        <w:t>11</w:t>
      </w:r>
      <w:r w:rsidR="00AF5A86" w:rsidRPr="00097739">
        <w:rPr>
          <w:rFonts w:ascii="Tahoma" w:hAnsi="Tahoma" w:cs="Tahoma"/>
          <w:color w:val="000000" w:themeColor="text1"/>
          <w:sz w:val="22"/>
          <w:szCs w:val="22"/>
        </w:rPr>
        <w:t xml:space="preserve"> de janeiro de 2019</w:t>
      </w:r>
      <w:r w:rsidR="00983B3A" w:rsidRPr="00097739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tbl>
      <w:tblPr>
        <w:tblpPr w:leftFromText="141" w:rightFromText="141" w:vertAnchor="page" w:horzAnchor="margin" w:tblpY="4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024"/>
        <w:gridCol w:w="1958"/>
      </w:tblGrid>
      <w:tr w:rsidR="00097739" w:rsidRPr="00097739" w:rsidTr="00983B3A"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ETAPAS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DISCRIMINAÇÃO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DATA</w:t>
            </w:r>
          </w:p>
        </w:tc>
      </w:tr>
      <w:tr w:rsidR="00097739" w:rsidRPr="00097739" w:rsidTr="00983B3A"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83B3A" w:rsidP="006A705C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Ofício requerendo abertura do Processo Seletivo para o Prefeito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D7823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11</w:t>
            </w:r>
            <w:r w:rsidR="00983B3A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/0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  <w:r w:rsidR="00BA1DB3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/201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</w:tr>
      <w:tr w:rsidR="00097739" w:rsidRPr="00097739" w:rsidTr="00983B3A"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AF1439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Decreto</w:t>
            </w:r>
            <w:r w:rsidR="00983B3A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do Prefeito nomeando a Comissão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D7823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11/01</w:t>
            </w:r>
            <w:r w:rsidR="00BA1DB3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/201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</w:tr>
      <w:tr w:rsidR="00097739" w:rsidRPr="00097739" w:rsidTr="00983B3A"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Publicação do Edital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D7823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11/01</w:t>
            </w:r>
            <w:r w:rsidR="00BA1DB3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/201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</w:tr>
      <w:tr w:rsidR="00097739" w:rsidRPr="00097739" w:rsidTr="00983B3A"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Inscrições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D7823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14 à 18/01</w:t>
            </w:r>
            <w:r w:rsidR="00BA1DB3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/201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</w:tr>
      <w:tr w:rsidR="00097739" w:rsidRPr="00097739" w:rsidTr="00983B3A"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Ata da Comissão elaborando a lista de inscritos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D7823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21/01</w:t>
            </w:r>
            <w:r w:rsidR="00BA1DB3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/201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</w:tr>
      <w:tr w:rsidR="00097739" w:rsidRPr="00097739" w:rsidTr="00983B3A"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Ofício solicitando homologação da lista de inscritos para o Prefeito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D7823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21/01</w:t>
            </w:r>
            <w:r w:rsidR="00BA1DB3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/201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</w:tr>
      <w:tr w:rsidR="00097739" w:rsidRPr="00097739" w:rsidTr="00983B3A"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Decreto de homologando lista de inscritos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D7823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21/01</w:t>
            </w:r>
            <w:r w:rsidR="00BA1DB3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/201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</w:tr>
      <w:tr w:rsidR="00097739" w:rsidRPr="00097739" w:rsidTr="00983B3A"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Publicação de lista </w:t>
            </w:r>
            <w:r w:rsidR="00BB4C7D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provisória</w:t>
            </w:r>
            <w:proofErr w:type="gramStart"/>
            <w:r w:rsidR="00BB4C7D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proofErr w:type="gramEnd"/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inscritos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D7823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21/01</w:t>
            </w:r>
            <w:r w:rsidR="00BA1DB3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/201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</w:tr>
      <w:tr w:rsidR="00097739" w:rsidRPr="00097739" w:rsidTr="00983B3A"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Prazo de recurso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D7823" w:rsidP="00AF1439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22,23 </w:t>
            </w:r>
            <w:r w:rsidR="00BA1DB3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e 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24/01</w:t>
            </w:r>
            <w:r w:rsidR="00BA1DB3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/201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</w:tr>
      <w:tr w:rsidR="00097739" w:rsidRPr="00097739" w:rsidTr="00983B3A"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Ofício solicitando homologação do resultado final para o Senhor Prefeito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D7823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28/01</w:t>
            </w:r>
            <w:r w:rsidR="00BA1DB3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/201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</w:tr>
      <w:tr w:rsidR="00097739" w:rsidRPr="00097739" w:rsidTr="00983B3A"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Decreto resultado final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D7823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28/01</w:t>
            </w:r>
            <w:r w:rsidR="00BA1DB3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/201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</w:tr>
      <w:tr w:rsidR="00097739" w:rsidRPr="00097739" w:rsidTr="00983B3A"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83B3A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Publicação de resultado final</w:t>
            </w:r>
          </w:p>
        </w:tc>
        <w:tc>
          <w:tcPr>
            <w:tcW w:w="0" w:type="auto"/>
            <w:shd w:val="clear" w:color="auto" w:fill="auto"/>
          </w:tcPr>
          <w:p w:rsidR="00983B3A" w:rsidRPr="00097739" w:rsidRDefault="009D7823" w:rsidP="00983B3A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28/01</w:t>
            </w:r>
            <w:r w:rsidR="00BA1DB3"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/201</w:t>
            </w:r>
            <w:r w:rsidRPr="00097739">
              <w:rPr>
                <w:rFonts w:ascii="Tahoma" w:hAnsi="Tahoma" w:cs="Tahoma"/>
                <w:color w:val="000000" w:themeColor="text1"/>
                <w:sz w:val="22"/>
                <w:szCs w:val="22"/>
              </w:rPr>
              <w:t>9</w:t>
            </w:r>
          </w:p>
        </w:tc>
      </w:tr>
    </w:tbl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333947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American Classic" w:eastAsia="Arial Unicode MS" w:hAnsi="American Classic" w:cs="Arial Unicode MS"/>
          <w:color w:val="000000" w:themeColor="text1"/>
          <w:sz w:val="20"/>
        </w:rPr>
      </w:pPr>
    </w:p>
    <w:p w:rsidR="00983B3A" w:rsidRPr="00097739" w:rsidRDefault="00983B3A" w:rsidP="00983B3A">
      <w:pPr>
        <w:rPr>
          <w:rFonts w:ascii="American Classic" w:eastAsia="Arial Unicode MS" w:hAnsi="American Classic" w:cs="Arial Unicode MS"/>
          <w:color w:val="000000" w:themeColor="text1"/>
          <w:sz w:val="20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tbl>
      <w:tblPr>
        <w:tblpPr w:leftFromText="141" w:rightFromText="141" w:vertAnchor="page" w:horzAnchor="margin" w:tblpY="3856"/>
        <w:tblW w:w="99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452"/>
        <w:gridCol w:w="686"/>
        <w:gridCol w:w="446"/>
        <w:gridCol w:w="679"/>
        <w:gridCol w:w="185"/>
        <w:gridCol w:w="38"/>
        <w:gridCol w:w="1071"/>
        <w:gridCol w:w="1161"/>
        <w:gridCol w:w="686"/>
        <w:gridCol w:w="940"/>
        <w:gridCol w:w="1470"/>
        <w:gridCol w:w="185"/>
        <w:gridCol w:w="673"/>
        <w:gridCol w:w="38"/>
        <w:gridCol w:w="10"/>
      </w:tblGrid>
      <w:tr w:rsidR="00097739" w:rsidRPr="00097739" w:rsidTr="00983B3A">
        <w:trPr>
          <w:trHeight w:val="567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83B3A" w:rsidRPr="00097739" w:rsidRDefault="00983B3A" w:rsidP="00983B3A">
            <w:pPr>
              <w:keepNext/>
              <w:widowControl w:val="0"/>
              <w:tabs>
                <w:tab w:val="left" w:pos="0"/>
              </w:tabs>
              <w:suppressAutoHyphens/>
              <w:autoSpaceDE w:val="0"/>
              <w:snapToGrid w:val="0"/>
              <w:spacing w:before="20" w:after="20"/>
              <w:ind w:right="-54"/>
              <w:jc w:val="center"/>
              <w:outlineLvl w:val="1"/>
              <w:rPr>
                <w:rFonts w:ascii="Calibri" w:hAnsi="Calibri"/>
                <w:i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i/>
                <w:color w:val="000000" w:themeColor="text1"/>
                <w:lang w:eastAsia="zh-CN"/>
              </w:rPr>
              <w:t>MUNICÍPIO DE AGROLÂNDIA</w:t>
            </w:r>
          </w:p>
        </w:tc>
      </w:tr>
      <w:tr w:rsidR="00097739" w:rsidRPr="00097739" w:rsidTr="00983B3A">
        <w:trPr>
          <w:trHeight w:val="567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83B3A" w:rsidRPr="00097739" w:rsidRDefault="00983B3A" w:rsidP="00D633D7">
            <w:pPr>
              <w:suppressAutoHyphens/>
              <w:snapToGrid w:val="0"/>
              <w:spacing w:before="20" w:after="20"/>
              <w:ind w:right="-54"/>
              <w:jc w:val="center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lastRenderedPageBreak/>
              <w:t>FICHA DE INSCRIÇÃO DO PROCESSO DE SELEÇÃO EDITAL Nº 00</w:t>
            </w:r>
            <w:r w:rsidR="00AF5A86"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1</w:t>
            </w: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/201</w:t>
            </w:r>
            <w:r w:rsidR="00AF5A86"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9</w:t>
            </w:r>
          </w:p>
        </w:tc>
      </w:tr>
      <w:tr w:rsidR="00097739" w:rsidRPr="00097739" w:rsidTr="00983B3A">
        <w:trPr>
          <w:trHeight w:val="466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Nº DE INSCRIÇÃO:</w:t>
            </w:r>
          </w:p>
        </w:tc>
        <w:tc>
          <w:tcPr>
            <w:tcW w:w="75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center"/>
              <w:rPr>
                <w:rFonts w:ascii="Calibri" w:hAnsi="Calibri"/>
                <w:b/>
                <w:color w:val="000000" w:themeColor="text1"/>
                <w:lang w:eastAsia="zh-CN"/>
              </w:rPr>
            </w:pPr>
          </w:p>
        </w:tc>
      </w:tr>
      <w:tr w:rsidR="00097739" w:rsidRPr="00097739" w:rsidTr="00983B3A">
        <w:trPr>
          <w:trHeight w:val="41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spacing w:val="-2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spacing w:val="-2"/>
                <w:lang w:eastAsia="zh-CN"/>
              </w:rPr>
              <w:t>FUNÇÃO:</w:t>
            </w:r>
          </w:p>
        </w:tc>
        <w:tc>
          <w:tcPr>
            <w:tcW w:w="87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</w:p>
        </w:tc>
      </w:tr>
      <w:tr w:rsidR="00097739" w:rsidRPr="00097739" w:rsidTr="00983B3A">
        <w:trPr>
          <w:trHeight w:val="567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NOME DO (A) CANDIDATO (A):</w:t>
            </w:r>
          </w:p>
        </w:tc>
      </w:tr>
      <w:tr w:rsidR="00097739" w:rsidRPr="00097739" w:rsidTr="00983B3A">
        <w:trPr>
          <w:trHeight w:val="567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ÁREA DE ATUAÇÃO:</w:t>
            </w:r>
          </w:p>
        </w:tc>
      </w:tr>
      <w:tr w:rsidR="00097739" w:rsidRPr="00097739" w:rsidTr="00983B3A">
        <w:trPr>
          <w:trHeight w:val="402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NOME DO PAI:</w:t>
            </w:r>
          </w:p>
        </w:tc>
      </w:tr>
      <w:tr w:rsidR="00097739" w:rsidRPr="00097739" w:rsidTr="00983B3A">
        <w:trPr>
          <w:trHeight w:val="382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NOME DA MÃE:</w:t>
            </w:r>
          </w:p>
        </w:tc>
      </w:tr>
      <w:tr w:rsidR="00097739" w:rsidRPr="00097739" w:rsidTr="00983B3A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567"/>
        </w:trPr>
        <w:tc>
          <w:tcPr>
            <w:tcW w:w="3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bookmarkStart w:id="0" w:name="_GoBack" w:colFirst="2" w:colLast="2"/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DATA DE NASCIMENTO:</w:t>
            </w:r>
          </w:p>
          <w:p w:rsidR="00983B3A" w:rsidRPr="00097739" w:rsidRDefault="00983B3A" w:rsidP="00983B3A">
            <w:pPr>
              <w:suppressAutoHyphens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 xml:space="preserve">                 /              /</w:t>
            </w:r>
            <w:proofErr w:type="gramStart"/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 xml:space="preserve">  </w:t>
            </w:r>
          </w:p>
        </w:tc>
        <w:tc>
          <w:tcPr>
            <w:tcW w:w="1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proofErr w:type="gramEnd"/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SEXO:</w:t>
            </w:r>
          </w:p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proofErr w:type="gramStart"/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 xml:space="preserve">(    </w:t>
            </w:r>
            <w:proofErr w:type="gramEnd"/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) MASC</w:t>
            </w:r>
          </w:p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proofErr w:type="gramStart"/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 xml:space="preserve">(    </w:t>
            </w:r>
            <w:proofErr w:type="gramEnd"/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) FEM</w:t>
            </w:r>
          </w:p>
        </w:tc>
        <w:tc>
          <w:tcPr>
            <w:tcW w:w="4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NATURAL DE: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 xml:space="preserve">U.F. 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rPr>
                <w:rFonts w:ascii="Calibri" w:hAnsi="Calibri"/>
                <w:color w:val="000000" w:themeColor="text1"/>
                <w:lang w:eastAsia="zh-CN"/>
              </w:rPr>
            </w:pPr>
          </w:p>
        </w:tc>
      </w:tr>
      <w:tr w:rsidR="00097739" w:rsidRPr="00097739" w:rsidTr="00983B3A">
        <w:trPr>
          <w:trHeight w:val="472"/>
        </w:trPr>
        <w:tc>
          <w:tcPr>
            <w:tcW w:w="3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ESTADO CIVIL:</w:t>
            </w:r>
          </w:p>
        </w:tc>
        <w:tc>
          <w:tcPr>
            <w:tcW w:w="2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Nº DE FILHOS:</w:t>
            </w:r>
          </w:p>
        </w:tc>
        <w:tc>
          <w:tcPr>
            <w:tcW w:w="3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FONE:</w:t>
            </w:r>
          </w:p>
        </w:tc>
      </w:tr>
      <w:bookmarkEnd w:id="0"/>
      <w:tr w:rsidR="00097739" w:rsidRPr="00097739" w:rsidTr="00983B3A">
        <w:trPr>
          <w:trHeight w:val="466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END. RESIDENCIAL:</w:t>
            </w:r>
          </w:p>
        </w:tc>
      </w:tr>
      <w:tr w:rsidR="00097739" w:rsidRPr="00097739" w:rsidTr="00983B3A">
        <w:trPr>
          <w:trHeight w:val="446"/>
        </w:trPr>
        <w:tc>
          <w:tcPr>
            <w:tcW w:w="3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BAIRRO:</w:t>
            </w:r>
          </w:p>
        </w:tc>
        <w:tc>
          <w:tcPr>
            <w:tcW w:w="5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CIDADE: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U.F.</w:t>
            </w:r>
          </w:p>
        </w:tc>
      </w:tr>
      <w:tr w:rsidR="00097739" w:rsidRPr="00097739" w:rsidTr="00983B3A">
        <w:trPr>
          <w:trHeight w:val="567"/>
        </w:trPr>
        <w:tc>
          <w:tcPr>
            <w:tcW w:w="3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RG.:</w:t>
            </w:r>
          </w:p>
        </w:tc>
        <w:tc>
          <w:tcPr>
            <w:tcW w:w="2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DATA DE EMISSÃO:</w:t>
            </w:r>
          </w:p>
        </w:tc>
        <w:tc>
          <w:tcPr>
            <w:tcW w:w="3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CPF:</w:t>
            </w:r>
          </w:p>
        </w:tc>
      </w:tr>
      <w:tr w:rsidR="00097739" w:rsidRPr="00097739" w:rsidTr="00983B3A">
        <w:trPr>
          <w:trHeight w:val="433"/>
        </w:trPr>
        <w:tc>
          <w:tcPr>
            <w:tcW w:w="5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TÍTULO ELEITORAL: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ZONA:</w:t>
            </w:r>
          </w:p>
        </w:tc>
        <w:tc>
          <w:tcPr>
            <w:tcW w:w="2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SEÇÃO:</w:t>
            </w:r>
          </w:p>
        </w:tc>
      </w:tr>
      <w:tr w:rsidR="00097739" w:rsidRPr="00097739" w:rsidTr="00983B3A">
        <w:trPr>
          <w:trHeight w:val="567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DEFICIENTE: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proofErr w:type="gramStart"/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 xml:space="preserve">(    </w:t>
            </w:r>
            <w:proofErr w:type="gramEnd"/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) SIM</w:t>
            </w:r>
          </w:p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proofErr w:type="gramStart"/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 xml:space="preserve">(    </w:t>
            </w:r>
            <w:proofErr w:type="gramEnd"/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) NÃO</w:t>
            </w:r>
          </w:p>
        </w:tc>
        <w:tc>
          <w:tcPr>
            <w:tcW w:w="71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TIPO DE DEFICIÊNCIA:</w:t>
            </w:r>
          </w:p>
        </w:tc>
      </w:tr>
      <w:tr w:rsidR="00097739" w:rsidRPr="00097739" w:rsidTr="00983B3A">
        <w:trPr>
          <w:trHeight w:val="443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ESCOLARIDADE DO CANDIDATO:</w:t>
            </w:r>
          </w:p>
        </w:tc>
      </w:tr>
      <w:tr w:rsidR="00097739" w:rsidRPr="00097739" w:rsidTr="00983B3A">
        <w:trPr>
          <w:trHeight w:val="443"/>
        </w:trPr>
        <w:tc>
          <w:tcPr>
            <w:tcW w:w="99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B3A" w:rsidRPr="00097739" w:rsidRDefault="00983B3A" w:rsidP="00983B3A">
            <w:pPr>
              <w:suppressAutoHyphens/>
              <w:snapToGrid w:val="0"/>
              <w:spacing w:before="20" w:after="20"/>
              <w:ind w:right="-54"/>
              <w:jc w:val="both"/>
              <w:rPr>
                <w:rFonts w:ascii="Calibri" w:hAnsi="Calibri"/>
                <w:b/>
                <w:color w:val="000000" w:themeColor="text1"/>
                <w:lang w:eastAsia="zh-CN"/>
              </w:rPr>
            </w:pPr>
            <w:r w:rsidRPr="00097739">
              <w:rPr>
                <w:rFonts w:ascii="Calibri" w:hAnsi="Calibri"/>
                <w:b/>
                <w:color w:val="000000" w:themeColor="text1"/>
                <w:lang w:eastAsia="zh-CN"/>
              </w:rPr>
              <w:t>TEMPO DE SERVIÇO NA PREFEITURA DE AGROLÂNDIA:</w:t>
            </w:r>
          </w:p>
        </w:tc>
      </w:tr>
    </w:tbl>
    <w:p w:rsidR="00983B3A" w:rsidRPr="00097739" w:rsidRDefault="00983B3A" w:rsidP="00983B3A">
      <w:pPr>
        <w:rPr>
          <w:color w:val="000000" w:themeColor="text1"/>
        </w:rPr>
      </w:pPr>
    </w:p>
    <w:p w:rsidR="00983B3A" w:rsidRPr="00097739" w:rsidRDefault="00983B3A" w:rsidP="00983B3A">
      <w:pPr>
        <w:rPr>
          <w:rFonts w:ascii="Verdana" w:hAnsi="Verdana" w:cs="Arial"/>
          <w:b/>
          <w:color w:val="000000" w:themeColor="text1"/>
        </w:rPr>
      </w:pPr>
    </w:p>
    <w:p w:rsidR="00983B3A" w:rsidRPr="00097739" w:rsidRDefault="00983B3A" w:rsidP="00983B3A">
      <w:pPr>
        <w:jc w:val="right"/>
        <w:rPr>
          <w:rFonts w:ascii="Verdana" w:hAnsi="Verdana" w:cs="Arial"/>
          <w:b/>
          <w:color w:val="000000" w:themeColor="text1"/>
        </w:rPr>
      </w:pPr>
    </w:p>
    <w:p w:rsidR="004E50B0" w:rsidRPr="00097739" w:rsidRDefault="004E50B0">
      <w:pPr>
        <w:pStyle w:val="Recuodecorpodetexto3"/>
        <w:rPr>
          <w:rFonts w:cs="Tahoma"/>
          <w:color w:val="000000" w:themeColor="text1"/>
          <w:sz w:val="18"/>
        </w:rPr>
      </w:pPr>
    </w:p>
    <w:sectPr w:rsidR="004E50B0" w:rsidRPr="00097739" w:rsidSect="00A23664">
      <w:headerReference w:type="default" r:id="rId8"/>
      <w:pgSz w:w="12240" w:h="15840"/>
      <w:pgMar w:top="1417" w:right="1701" w:bottom="1417" w:left="1701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4D" w:rsidRDefault="00B3384D" w:rsidP="00F22EE6">
      <w:r>
        <w:separator/>
      </w:r>
    </w:p>
  </w:endnote>
  <w:endnote w:type="continuationSeparator" w:id="0">
    <w:p w:rsidR="00B3384D" w:rsidRDefault="00B3384D" w:rsidP="00F2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4D" w:rsidRDefault="00B3384D" w:rsidP="00F22EE6">
      <w:r>
        <w:separator/>
      </w:r>
    </w:p>
  </w:footnote>
  <w:footnote w:type="continuationSeparator" w:id="0">
    <w:p w:rsidR="00B3384D" w:rsidRDefault="00B3384D" w:rsidP="00F2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E6" w:rsidRDefault="0008154E" w:rsidP="00F22EE6">
    <w:pPr>
      <w:rPr>
        <w:rFonts w:ascii="American Classic" w:eastAsia="Arial Unicode MS" w:hAnsi="American Classic" w:cs="Arial Unicode MS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4539615</wp:posOffset>
          </wp:positionH>
          <wp:positionV relativeFrom="margin">
            <wp:posOffset>-1217930</wp:posOffset>
          </wp:positionV>
          <wp:extent cx="1562100" cy="923925"/>
          <wp:effectExtent l="0" t="0" r="0" b="0"/>
          <wp:wrapSquare wrapText="bothSides"/>
          <wp:docPr id="2" name="Imagem 1" descr="logo agrolandia mudad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agrolandia mudada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84D">
      <w:rPr>
        <w:rFonts w:ascii="Calibri" w:eastAsia="Calibri" w:hAnsi="Calibri"/>
        <w:noProof/>
        <w:sz w:val="22"/>
        <w:szCs w:val="22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pt;margin-top:-18.75pt;width:37.8pt;height:53.7pt;z-index:-251658240;mso-wrap-edited:f;mso-position-horizontal-relative:text;mso-position-vertical-relative:text" wrapcoords="-87 0 -87 21539 21600 21539 21600 0 -87 0">
          <v:imagedata r:id="rId2" o:title=""/>
          <w10:wrap type="tight"/>
        </v:shape>
        <o:OLEObject Type="Embed" ProgID="Word.Picture.8" ShapeID="_x0000_s2049" DrawAspect="Content" ObjectID="_1608721020" r:id="rId3"/>
      </w:pict>
    </w:r>
    <w:r w:rsidR="00F22EE6">
      <w:rPr>
        <w:rFonts w:ascii="American Classic" w:eastAsia="Arial Unicode MS" w:hAnsi="American Classic" w:cs="Arial Unicode MS"/>
      </w:rPr>
      <w:t xml:space="preserve">                 PREFEITURA MUNICIPAL DE AGROLÂNDIA</w:t>
    </w:r>
  </w:p>
  <w:p w:rsidR="00F22EE6" w:rsidRDefault="00F22EE6" w:rsidP="00F22EE6">
    <w:pPr>
      <w:rPr>
        <w:rFonts w:ascii="American Classic" w:eastAsia="Arial Unicode MS" w:hAnsi="American Classic" w:cs="Arial Unicode MS"/>
        <w:sz w:val="20"/>
      </w:rPr>
    </w:pPr>
    <w:r>
      <w:rPr>
        <w:rFonts w:ascii="American Classic" w:eastAsia="Arial Unicode MS" w:hAnsi="American Classic" w:cs="Arial Unicode MS"/>
        <w:sz w:val="20"/>
      </w:rPr>
      <w:t xml:space="preserve">                    Rua dos Pioneiros, 109 – CEP 88420-000 - Agrolândia/</w:t>
    </w:r>
    <w:proofErr w:type="gramStart"/>
    <w:r>
      <w:rPr>
        <w:rFonts w:ascii="American Classic" w:eastAsia="Arial Unicode MS" w:hAnsi="American Classic" w:cs="Arial Unicode MS"/>
        <w:sz w:val="20"/>
      </w:rPr>
      <w:t>SC</w:t>
    </w:r>
    <w:proofErr w:type="gramEnd"/>
  </w:p>
  <w:p w:rsidR="00F22EE6" w:rsidRDefault="00F22EE6" w:rsidP="00F22EE6">
    <w:pPr>
      <w:rPr>
        <w:rFonts w:ascii="American Classic" w:eastAsia="Arial Unicode MS" w:hAnsi="American Classic" w:cs="Arial Unicode MS"/>
        <w:sz w:val="20"/>
      </w:rPr>
    </w:pPr>
    <w:r>
      <w:rPr>
        <w:rFonts w:ascii="American Classic" w:eastAsia="Arial Unicode MS" w:hAnsi="American Classic" w:cs="Arial Unicode MS"/>
        <w:sz w:val="20"/>
      </w:rPr>
      <w:t xml:space="preserve">                    Fone/Fax (47) 3534-4212 - </w:t>
    </w:r>
    <w:hyperlink r:id="rId4" w:history="1">
      <w:r>
        <w:rPr>
          <w:rStyle w:val="Hyperlink"/>
          <w:rFonts w:ascii="American Classic" w:hAnsi="American Classic" w:cs="Arial Unicode MS"/>
          <w:sz w:val="20"/>
        </w:rPr>
        <w:t>www.agrolandia.sc.gov.br</w:t>
      </w:r>
    </w:hyperlink>
  </w:p>
  <w:p w:rsidR="00F22EE6" w:rsidRDefault="00F22EE6" w:rsidP="00F22EE6">
    <w:pPr>
      <w:pStyle w:val="Ttulo"/>
      <w:ind w:right="902"/>
      <w:jc w:val="left"/>
      <w:rPr>
        <w:rFonts w:ascii="Tahoma" w:hAnsi="Tahoma"/>
        <w:sz w:val="22"/>
        <w:szCs w:val="22"/>
        <w:u w:val="single"/>
      </w:rPr>
    </w:pPr>
  </w:p>
  <w:p w:rsidR="00F22EE6" w:rsidRDefault="00F22EE6" w:rsidP="00F22EE6">
    <w:pPr>
      <w:pStyle w:val="Ttulo"/>
      <w:ind w:right="-285"/>
      <w:jc w:val="left"/>
      <w:rPr>
        <w:rFonts w:ascii="Tahoma" w:hAnsi="Tahoma" w:cs="Tahoma"/>
        <w:sz w:val="22"/>
        <w:szCs w:val="22"/>
      </w:rPr>
    </w:pPr>
    <w:r>
      <w:rPr>
        <w:rFonts w:ascii="Tahoma" w:hAnsi="Tahoma"/>
        <w:sz w:val="22"/>
        <w:szCs w:val="22"/>
        <w:u w:val="single"/>
      </w:rPr>
      <w:t>___________________________________________________________</w:t>
    </w:r>
  </w:p>
  <w:p w:rsidR="00F22EE6" w:rsidRDefault="00F22E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FED"/>
    <w:multiLevelType w:val="hybridMultilevel"/>
    <w:tmpl w:val="A6F0D1CE"/>
    <w:lvl w:ilvl="0" w:tplc="F856AB36">
      <w:start w:val="1"/>
      <w:numFmt w:val="lowerLetter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CC6DE9"/>
    <w:multiLevelType w:val="hybridMultilevel"/>
    <w:tmpl w:val="E67CBF8E"/>
    <w:lvl w:ilvl="0" w:tplc="FFFFFFFF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267CD82E">
      <w:start w:val="1"/>
      <w:numFmt w:val="upperRoman"/>
      <w:lvlText w:val="%2-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2FF867E0"/>
    <w:multiLevelType w:val="hybridMultilevel"/>
    <w:tmpl w:val="8F961506"/>
    <w:lvl w:ilvl="0" w:tplc="04160017">
      <w:start w:val="1"/>
      <w:numFmt w:val="lowerLetter"/>
      <w:lvlText w:val="%1)"/>
      <w:lvlJc w:val="left"/>
      <w:pPr>
        <w:tabs>
          <w:tab w:val="num" w:pos="1363"/>
        </w:tabs>
        <w:ind w:left="1363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3">
    <w:nsid w:val="3B7D6E54"/>
    <w:multiLevelType w:val="hybridMultilevel"/>
    <w:tmpl w:val="08BEB0AE"/>
    <w:lvl w:ilvl="0" w:tplc="3410C3B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85E0C1C"/>
    <w:multiLevelType w:val="hybridMultilevel"/>
    <w:tmpl w:val="8C7E6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D667E"/>
    <w:multiLevelType w:val="multilevel"/>
    <w:tmpl w:val="795E74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>
    <w:nsid w:val="61D16462"/>
    <w:multiLevelType w:val="hybridMultilevel"/>
    <w:tmpl w:val="BFACC4F6"/>
    <w:lvl w:ilvl="0" w:tplc="7590B5CC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E5F2EFF0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699E2FDC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5C8E0A9C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3FA8886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DF1E2382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849A7BD8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71428DA6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AA4CB026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0D"/>
    <w:rsid w:val="000028E9"/>
    <w:rsid w:val="00006492"/>
    <w:rsid w:val="0007207D"/>
    <w:rsid w:val="0008154E"/>
    <w:rsid w:val="00097739"/>
    <w:rsid w:val="00140859"/>
    <w:rsid w:val="0028595C"/>
    <w:rsid w:val="002A2E20"/>
    <w:rsid w:val="002B1D88"/>
    <w:rsid w:val="002C0D55"/>
    <w:rsid w:val="002E6585"/>
    <w:rsid w:val="002F63E5"/>
    <w:rsid w:val="00333947"/>
    <w:rsid w:val="003A719E"/>
    <w:rsid w:val="0041559E"/>
    <w:rsid w:val="00452E7D"/>
    <w:rsid w:val="004C6F59"/>
    <w:rsid w:val="004E50B0"/>
    <w:rsid w:val="004E6B5C"/>
    <w:rsid w:val="00513DDF"/>
    <w:rsid w:val="00524E04"/>
    <w:rsid w:val="0052735B"/>
    <w:rsid w:val="00595B14"/>
    <w:rsid w:val="005A735A"/>
    <w:rsid w:val="00613129"/>
    <w:rsid w:val="00687E58"/>
    <w:rsid w:val="00693CEE"/>
    <w:rsid w:val="006A705C"/>
    <w:rsid w:val="006F7A4C"/>
    <w:rsid w:val="00716D65"/>
    <w:rsid w:val="00747555"/>
    <w:rsid w:val="00786B1A"/>
    <w:rsid w:val="007932DE"/>
    <w:rsid w:val="007B2885"/>
    <w:rsid w:val="008043AA"/>
    <w:rsid w:val="008433FC"/>
    <w:rsid w:val="008439A4"/>
    <w:rsid w:val="00924EBF"/>
    <w:rsid w:val="00940430"/>
    <w:rsid w:val="009507FE"/>
    <w:rsid w:val="00983B3A"/>
    <w:rsid w:val="009C11AA"/>
    <w:rsid w:val="009D7823"/>
    <w:rsid w:val="00A23664"/>
    <w:rsid w:val="00AB362F"/>
    <w:rsid w:val="00AF1439"/>
    <w:rsid w:val="00AF5A86"/>
    <w:rsid w:val="00B15F60"/>
    <w:rsid w:val="00B3384D"/>
    <w:rsid w:val="00B4382D"/>
    <w:rsid w:val="00B65365"/>
    <w:rsid w:val="00BA1DB3"/>
    <w:rsid w:val="00BB4C7D"/>
    <w:rsid w:val="00BC1850"/>
    <w:rsid w:val="00C2481E"/>
    <w:rsid w:val="00CB740D"/>
    <w:rsid w:val="00D12C17"/>
    <w:rsid w:val="00D37B36"/>
    <w:rsid w:val="00D633D7"/>
    <w:rsid w:val="00E24FFF"/>
    <w:rsid w:val="00E42F3E"/>
    <w:rsid w:val="00E6136E"/>
    <w:rsid w:val="00E83232"/>
    <w:rsid w:val="00ED23BA"/>
    <w:rsid w:val="00EE5E3E"/>
    <w:rsid w:val="00F22EE6"/>
    <w:rsid w:val="00F44C53"/>
    <w:rsid w:val="00FB52A1"/>
    <w:rsid w:val="00FE2FA3"/>
    <w:rsid w:val="00FF019B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ind w:left="5220"/>
      <w:jc w:val="both"/>
      <w:outlineLvl w:val="2"/>
    </w:pPr>
    <w:rPr>
      <w:rFonts w:ascii="Tahoma" w:hAnsi="Tahom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szCs w:val="20"/>
    </w:rPr>
  </w:style>
  <w:style w:type="paragraph" w:styleId="Recuodecorpodetexto2">
    <w:name w:val="Body Text Indent 2"/>
    <w:basedOn w:val="Normal"/>
    <w:pPr>
      <w:ind w:left="4536"/>
      <w:jc w:val="both"/>
    </w:pPr>
    <w:rPr>
      <w:b/>
      <w:bCs/>
      <w:color w:val="FF0000"/>
      <w:sz w:val="32"/>
    </w:rPr>
  </w:style>
  <w:style w:type="paragraph" w:styleId="Corpodetexto">
    <w:name w:val="Body Text"/>
    <w:basedOn w:val="Normal"/>
    <w:pPr>
      <w:jc w:val="center"/>
    </w:pPr>
    <w:rPr>
      <w:rFonts w:ascii="Tahoma" w:hAnsi="Tahoma"/>
      <w:b/>
      <w:sz w:val="22"/>
    </w:rPr>
  </w:style>
  <w:style w:type="paragraph" w:styleId="Recuodecorpodetexto3">
    <w:name w:val="Body Text Indent 3"/>
    <w:basedOn w:val="Normal"/>
    <w:pPr>
      <w:ind w:left="5220"/>
    </w:pPr>
    <w:rPr>
      <w:rFonts w:ascii="Tahoma" w:hAnsi="Tahoma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983B3A"/>
    <w:rPr>
      <w:color w:val="0000FF"/>
      <w:u w:val="single"/>
    </w:rPr>
  </w:style>
  <w:style w:type="table" w:styleId="Tabelacomgrade">
    <w:name w:val="Table Grid"/>
    <w:basedOn w:val="Tabelanormal"/>
    <w:rsid w:val="0098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22EE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F22EE6"/>
    <w:rPr>
      <w:sz w:val="24"/>
      <w:szCs w:val="24"/>
    </w:rPr>
  </w:style>
  <w:style w:type="paragraph" w:styleId="Rodap">
    <w:name w:val="footer"/>
    <w:basedOn w:val="Normal"/>
    <w:link w:val="RodapChar"/>
    <w:rsid w:val="00F22EE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F22EE6"/>
    <w:rPr>
      <w:sz w:val="24"/>
      <w:szCs w:val="24"/>
    </w:rPr>
  </w:style>
  <w:style w:type="paragraph" w:styleId="Ttulo">
    <w:name w:val="Title"/>
    <w:basedOn w:val="Normal"/>
    <w:link w:val="TtuloChar"/>
    <w:qFormat/>
    <w:rsid w:val="00F22EE6"/>
    <w:pPr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TtuloChar">
    <w:name w:val="Título Char"/>
    <w:link w:val="Ttulo"/>
    <w:rsid w:val="00F22EE6"/>
    <w:rPr>
      <w:rFonts w:ascii="Arial" w:hAnsi="Arial"/>
      <w:b/>
      <w:sz w:val="32"/>
    </w:rPr>
  </w:style>
  <w:style w:type="paragraph" w:styleId="PargrafodaLista">
    <w:name w:val="List Paragraph"/>
    <w:basedOn w:val="Normal"/>
    <w:uiPriority w:val="34"/>
    <w:qFormat/>
    <w:rsid w:val="00A2366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ind w:left="5220"/>
      <w:jc w:val="both"/>
      <w:outlineLvl w:val="2"/>
    </w:pPr>
    <w:rPr>
      <w:rFonts w:ascii="Tahoma" w:hAnsi="Tahom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536"/>
      <w:jc w:val="both"/>
      <w:textAlignment w:val="baseline"/>
    </w:pPr>
    <w:rPr>
      <w:szCs w:val="20"/>
    </w:rPr>
  </w:style>
  <w:style w:type="paragraph" w:styleId="Recuodecorpodetexto2">
    <w:name w:val="Body Text Indent 2"/>
    <w:basedOn w:val="Normal"/>
    <w:pPr>
      <w:ind w:left="4536"/>
      <w:jc w:val="both"/>
    </w:pPr>
    <w:rPr>
      <w:b/>
      <w:bCs/>
      <w:color w:val="FF0000"/>
      <w:sz w:val="32"/>
    </w:rPr>
  </w:style>
  <w:style w:type="paragraph" w:styleId="Corpodetexto">
    <w:name w:val="Body Text"/>
    <w:basedOn w:val="Normal"/>
    <w:pPr>
      <w:jc w:val="center"/>
    </w:pPr>
    <w:rPr>
      <w:rFonts w:ascii="Tahoma" w:hAnsi="Tahoma"/>
      <w:b/>
      <w:sz w:val="22"/>
    </w:rPr>
  </w:style>
  <w:style w:type="paragraph" w:styleId="Recuodecorpodetexto3">
    <w:name w:val="Body Text Indent 3"/>
    <w:basedOn w:val="Normal"/>
    <w:pPr>
      <w:ind w:left="5220"/>
    </w:pPr>
    <w:rPr>
      <w:rFonts w:ascii="Tahoma" w:hAnsi="Tahoma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983B3A"/>
    <w:rPr>
      <w:color w:val="0000FF"/>
      <w:u w:val="single"/>
    </w:rPr>
  </w:style>
  <w:style w:type="table" w:styleId="Tabelacomgrade">
    <w:name w:val="Table Grid"/>
    <w:basedOn w:val="Tabelanormal"/>
    <w:rsid w:val="0098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22EE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F22EE6"/>
    <w:rPr>
      <w:sz w:val="24"/>
      <w:szCs w:val="24"/>
    </w:rPr>
  </w:style>
  <w:style w:type="paragraph" w:styleId="Rodap">
    <w:name w:val="footer"/>
    <w:basedOn w:val="Normal"/>
    <w:link w:val="RodapChar"/>
    <w:rsid w:val="00F22EE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F22EE6"/>
    <w:rPr>
      <w:sz w:val="24"/>
      <w:szCs w:val="24"/>
    </w:rPr>
  </w:style>
  <w:style w:type="paragraph" w:styleId="Ttulo">
    <w:name w:val="Title"/>
    <w:basedOn w:val="Normal"/>
    <w:link w:val="TtuloChar"/>
    <w:qFormat/>
    <w:rsid w:val="00F22EE6"/>
    <w:pPr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TtuloChar">
    <w:name w:val="Título Char"/>
    <w:link w:val="Ttulo"/>
    <w:rsid w:val="00F22EE6"/>
    <w:rPr>
      <w:rFonts w:ascii="Arial" w:hAnsi="Arial"/>
      <w:b/>
      <w:sz w:val="32"/>
    </w:rPr>
  </w:style>
  <w:style w:type="paragraph" w:styleId="PargrafodaLista">
    <w:name w:val="List Paragraph"/>
    <w:basedOn w:val="Normal"/>
    <w:uiPriority w:val="34"/>
    <w:qFormat/>
    <w:rsid w:val="00A236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hyperlink" Target="http://www.agrolandia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Sigrid , este é apenas  um  modelo, precisa  ser adaptado</vt:lpstr>
    </vt:vector>
  </TitlesOfParts>
  <Company/>
  <LinksUpToDate>false</LinksUpToDate>
  <CharactersWithSpaces>4640</CharactersWithSpaces>
  <SharedDoc>false</SharedDoc>
  <HLinks>
    <vt:vector size="6" baseType="variant"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http://www.agrolandia.sc.gov.br/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Sigrid , este é apenas  um  modelo, precisa  ser adaptado</dc:title>
  <dc:creator>MICROSOFT</dc:creator>
  <cp:lastModifiedBy>Usuário do Windows</cp:lastModifiedBy>
  <cp:revision>2</cp:revision>
  <cp:lastPrinted>2019-01-10T16:23:00Z</cp:lastPrinted>
  <dcterms:created xsi:type="dcterms:W3CDTF">2019-01-11T16:11:00Z</dcterms:created>
  <dcterms:modified xsi:type="dcterms:W3CDTF">2019-01-11T16:11:00Z</dcterms:modified>
</cp:coreProperties>
</file>